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上海交通大学医学院精神病与精神卫生学专业关于推荐申报“上海交通大学优秀团员” 申请材料清单</w:t>
      </w:r>
    </w:p>
    <w:p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2111"/>
        <w:gridCol w:w="1427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截止时间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材料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提交形式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:0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前</w:t>
            </w:r>
          </w:p>
        </w:tc>
        <w:tc>
          <w:tcPr>
            <w:tcW w:w="2111" w:type="dxa"/>
            <w:vAlign w:val="center"/>
          </w:tcPr>
          <w:p>
            <w:pPr>
              <w:pStyle w:val="12"/>
              <w:spacing w:before="4" w:line="225" w:lineRule="auto"/>
              <w:ind w:left="108" w:right="115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《上海交通大学医学院精神病与精神卫生学专业关于“上海交通大学优秀团员”遴选推荐申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请表》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2778" w:type="dxa"/>
            <w:vAlign w:val="center"/>
          </w:tcPr>
          <w:p>
            <w:pPr>
              <w:pStyle w:val="12"/>
              <w:spacing w:before="1" w:line="322" w:lineRule="exact"/>
              <w:ind w:left="105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文件名称：原表名称（姓名）；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电子版发送至</w:t>
            </w:r>
            <w:r>
              <w:rPr>
                <w:rFonts w:hint="eastAsia"/>
                <w:sz w:val="24"/>
                <w:szCs w:val="24"/>
              </w:rPr>
              <w:t>2506264882@qq.com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:0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前</w:t>
            </w:r>
          </w:p>
        </w:tc>
        <w:tc>
          <w:tcPr>
            <w:tcW w:w="211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相关支撑材料</w:t>
            </w:r>
          </w:p>
        </w:tc>
        <w:tc>
          <w:tcPr>
            <w:tcW w:w="1427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纸质版</w:t>
            </w:r>
          </w:p>
        </w:tc>
        <w:tc>
          <w:tcPr>
            <w:tcW w:w="2778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请按照《上海交通大学医学院精神病与精神卫生学专业关于“上海交通大学优秀团员”遴选推荐申请表》中的栏目顺序整理成套（其中科研成果认定时间为研究生在读期间），提交至科研科。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1、发表/录用的论文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（1）发表状态（SCI、SSCI、EI收录期刊）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交大徐汇校区新上院图书馆开具的检索证明原件+发表文章全文复印件（导师须在文章正文首页右上角签字）；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（2）发表状态（中文期刊）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期刊封面+目录+发表文章全文复印件（导师须在文章正文首页右上角签字）；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（3）正式录用状态（SCI、SSCI、EI收录期刊）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录用证明（邮件在线打印，导师右上角签字，黄色荧光笔高亮显示“邮件中表达文章已被正式录用”的关键词）+录用稿件全文打印件（导师须在录用证明及全文打印件右上角签字）；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（4）正式录用状态（中文期刊）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录用证明（邮件在线打印，导师右上角签字，黄色荧光笔高亮显示“邮件中表达文章已被正式录用”的关键词）+录用稿件全文打印件（导师须在录用证明及全文打印件右上角签字）；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2、专利证书证明（须导师在右上角签字）；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3、以第一参与人承担科研项目项目批件或任务书（黄色荧光笔高亮显示“项目负责人”，导师在批件或任务书右上角签字）；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3、担任班级工作、参与班级活动情况、参与社会实践活动证明（须导师在右上角签字）；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4、研究生期间获得校级以上荣誉证明（须导师在右上角签字）；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12"/>
              <w:spacing w:line="307" w:lineRule="exact"/>
              <w:ind w:left="108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“优秀团员”答辩PPT（3 分钟）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2778" w:type="dxa"/>
            <w:vAlign w:val="center"/>
          </w:tcPr>
          <w:p>
            <w:pPr>
              <w:pStyle w:val="12"/>
              <w:spacing w:line="307" w:lineRule="exact"/>
              <w:ind w:left="105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邮件及文件命名</w:t>
            </w:r>
            <w:r>
              <w:rPr>
                <w:rFonts w:ascii="仿宋" w:hAnsi="仿宋" w:eastAsia="仿宋"/>
                <w:sz w:val="24"/>
                <w:szCs w:val="24"/>
              </w:rPr>
              <w:t>：优秀团员答辩 PPT+学号+姓名；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电子版发送至</w:t>
            </w:r>
            <w:r>
              <w:rPr>
                <w:rFonts w:hint="eastAsia"/>
                <w:sz w:val="24"/>
                <w:szCs w:val="24"/>
              </w:rPr>
              <w:t>2506264882@qq.com</w:t>
            </w:r>
            <w:r>
              <w:rPr>
                <w:rFonts w:ascii="仿宋" w:hAnsi="仿宋" w:eastAsia="仿宋"/>
                <w:sz w:val="24"/>
                <w:szCs w:val="24"/>
              </w:rPr>
              <w:t>。</w:t>
            </w:r>
          </w:p>
        </w:tc>
      </w:tr>
    </w:tbl>
    <w:p/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highlight w:val="red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red"/>
          <w:lang w:val="en-US" w:eastAsia="zh-CN"/>
        </w:rPr>
        <w:t>备注：疫情期间，同学们的支撑材料，请按表格的顺序扫描为一个pdf上交，导师和科研科的签字和盖章等疫情结束补交。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7A"/>
    <w:rsid w:val="000F57A5"/>
    <w:rsid w:val="000F73EA"/>
    <w:rsid w:val="00176E69"/>
    <w:rsid w:val="001F6D3A"/>
    <w:rsid w:val="00253B12"/>
    <w:rsid w:val="002759BC"/>
    <w:rsid w:val="00276A7F"/>
    <w:rsid w:val="003265C2"/>
    <w:rsid w:val="0036120B"/>
    <w:rsid w:val="00373911"/>
    <w:rsid w:val="003D4DDF"/>
    <w:rsid w:val="00475C1F"/>
    <w:rsid w:val="00476A2F"/>
    <w:rsid w:val="005234E9"/>
    <w:rsid w:val="00533643"/>
    <w:rsid w:val="00534E22"/>
    <w:rsid w:val="0056571F"/>
    <w:rsid w:val="0057680D"/>
    <w:rsid w:val="00734469"/>
    <w:rsid w:val="007B0BFE"/>
    <w:rsid w:val="007C1251"/>
    <w:rsid w:val="007D25FE"/>
    <w:rsid w:val="007E66EE"/>
    <w:rsid w:val="007F6CCE"/>
    <w:rsid w:val="00880206"/>
    <w:rsid w:val="008C3F90"/>
    <w:rsid w:val="0097068C"/>
    <w:rsid w:val="00971D0A"/>
    <w:rsid w:val="00993C5A"/>
    <w:rsid w:val="00A55717"/>
    <w:rsid w:val="00A723D4"/>
    <w:rsid w:val="00AD311B"/>
    <w:rsid w:val="00AF085F"/>
    <w:rsid w:val="00B43375"/>
    <w:rsid w:val="00B64569"/>
    <w:rsid w:val="00BB7B8C"/>
    <w:rsid w:val="00C016C3"/>
    <w:rsid w:val="00C507C1"/>
    <w:rsid w:val="00C5563E"/>
    <w:rsid w:val="00C87D71"/>
    <w:rsid w:val="00DF3B9B"/>
    <w:rsid w:val="00DF6F1B"/>
    <w:rsid w:val="00E16EFC"/>
    <w:rsid w:val="00E50712"/>
    <w:rsid w:val="00E95103"/>
    <w:rsid w:val="00EA76C0"/>
    <w:rsid w:val="00EF4467"/>
    <w:rsid w:val="00F15B1D"/>
    <w:rsid w:val="00F24964"/>
    <w:rsid w:val="00F379F7"/>
    <w:rsid w:val="00F4577A"/>
    <w:rsid w:val="00F7763D"/>
    <w:rsid w:val="00FB1B9B"/>
    <w:rsid w:val="00FB6A73"/>
    <w:rsid w:val="5333747D"/>
    <w:rsid w:val="6ACF7BC4"/>
    <w:rsid w:val="6BDD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</w:r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858</Words>
  <Characters>919</Characters>
  <Lines>7</Lines>
  <Paragraphs>2</Paragraphs>
  <TotalTime>0</TotalTime>
  <ScaleCrop>false</ScaleCrop>
  <LinksUpToDate>false</LinksUpToDate>
  <CharactersWithSpaces>922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2021-03-29T06:13:00Z</dcterms:created>
  <dc:creator>DELL</dc:creator>
  <cp:lastModifiedBy>米拉</cp:lastModifiedBy>
  <cp:lastPrinted>2021-03-30T01:39:00Z</cp:lastPrinted>
  <dcterms:modified xsi:type="dcterms:W3CDTF">2022-04-12T01:38:41Z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C377E24F763E42B5BDC3E123364ADBA2</vt:lpwstr>
  </property>
</Properties>
</file>