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EFAD0" w14:textId="5A8DFBDC" w:rsidR="0061315D" w:rsidRPr="001E42E7" w:rsidRDefault="0061315D" w:rsidP="007608F3">
      <w:pPr>
        <w:tabs>
          <w:tab w:val="left" w:pos="4644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1E42E7">
        <w:rPr>
          <w:rFonts w:ascii="仿宋" w:eastAsia="仿宋" w:hAnsi="仿宋" w:hint="eastAsia"/>
          <w:b/>
          <w:sz w:val="28"/>
          <w:szCs w:val="28"/>
        </w:rPr>
        <w:t>上海交通大学</w:t>
      </w:r>
      <w:r w:rsidR="007608F3">
        <w:rPr>
          <w:rFonts w:ascii="仿宋" w:eastAsia="仿宋" w:hAnsi="仿宋" w:hint="eastAsia"/>
          <w:b/>
          <w:sz w:val="28"/>
          <w:szCs w:val="28"/>
        </w:rPr>
        <w:t>心理</w:t>
      </w:r>
      <w:r w:rsidR="005A6A0C" w:rsidRPr="005A6A0C">
        <w:rPr>
          <w:rFonts w:ascii="仿宋" w:eastAsia="仿宋" w:hAnsi="仿宋" w:hint="eastAsia"/>
          <w:b/>
          <w:sz w:val="28"/>
          <w:szCs w:val="28"/>
        </w:rPr>
        <w:t>学专业</w:t>
      </w:r>
      <w:r w:rsidR="007608F3">
        <w:rPr>
          <w:rFonts w:ascii="仿宋" w:eastAsia="仿宋" w:hAnsi="仿宋" w:hint="eastAsia"/>
          <w:b/>
          <w:sz w:val="28"/>
          <w:szCs w:val="28"/>
        </w:rPr>
        <w:t>博士生开题会议</w:t>
      </w:r>
      <w:r w:rsidRPr="001E42E7">
        <w:rPr>
          <w:rFonts w:ascii="仿宋" w:eastAsia="仿宋" w:hAnsi="仿宋" w:hint="eastAsia"/>
          <w:b/>
          <w:sz w:val="28"/>
          <w:szCs w:val="28"/>
        </w:rPr>
        <w:t>记录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2693"/>
        <w:gridCol w:w="1418"/>
        <w:gridCol w:w="2914"/>
      </w:tblGrid>
      <w:tr w:rsidR="0061315D" w:rsidRPr="001E42E7" w14:paraId="2CC8FB97" w14:textId="77777777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14:paraId="7358B29C" w14:textId="0076A11D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申请人基本信息</w:t>
            </w:r>
          </w:p>
        </w:tc>
      </w:tr>
      <w:tr w:rsidR="0061315D" w:rsidRPr="001E42E7" w14:paraId="10DB0CD7" w14:textId="77777777" w:rsidTr="007608F3">
        <w:tc>
          <w:tcPr>
            <w:tcW w:w="1271" w:type="dxa"/>
          </w:tcPr>
          <w:p w14:paraId="35689F81" w14:textId="7C8CDC02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693" w:type="dxa"/>
          </w:tcPr>
          <w:p w14:paraId="09BBF4EE" w14:textId="13DF2964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FF281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914" w:type="dxa"/>
          </w:tcPr>
          <w:p w14:paraId="1AF70081" w14:textId="79B950C5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42E7" w:rsidRPr="001E42E7" w14:paraId="55B09B25" w14:textId="77777777" w:rsidTr="007608F3">
        <w:tc>
          <w:tcPr>
            <w:tcW w:w="1271" w:type="dxa"/>
          </w:tcPr>
          <w:p w14:paraId="091C951A" w14:textId="26CD1487" w:rsidR="001E42E7" w:rsidRPr="001E42E7" w:rsidRDefault="005A6A0C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考核时间</w:t>
            </w:r>
          </w:p>
        </w:tc>
        <w:tc>
          <w:tcPr>
            <w:tcW w:w="2693" w:type="dxa"/>
          </w:tcPr>
          <w:p w14:paraId="2890AD56" w14:textId="5F8B7F46"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567A22" w14:textId="31C5BACA" w:rsidR="001E42E7" w:rsidRPr="001E42E7" w:rsidRDefault="005A6A0C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考核地点</w:t>
            </w:r>
          </w:p>
        </w:tc>
        <w:tc>
          <w:tcPr>
            <w:tcW w:w="2914" w:type="dxa"/>
          </w:tcPr>
          <w:p w14:paraId="7D984589" w14:textId="5CC13123"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A6A0C" w:rsidRPr="001E42E7" w14:paraId="5645C09A" w14:textId="77777777" w:rsidTr="00554C9B">
        <w:tc>
          <w:tcPr>
            <w:tcW w:w="1271" w:type="dxa"/>
          </w:tcPr>
          <w:p w14:paraId="40EEF09D" w14:textId="54FDEDC7" w:rsidR="005A6A0C" w:rsidRDefault="007608F3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参会人</w:t>
            </w:r>
          </w:p>
        </w:tc>
        <w:tc>
          <w:tcPr>
            <w:tcW w:w="7025" w:type="dxa"/>
            <w:gridSpan w:val="3"/>
          </w:tcPr>
          <w:p w14:paraId="3AC297C9" w14:textId="77777777" w:rsidR="005A6A0C" w:rsidRPr="001E42E7" w:rsidRDefault="005A6A0C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315D" w:rsidRPr="001E42E7" w14:paraId="4F76268B" w14:textId="77777777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14:paraId="51F21756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口试记录</w:t>
            </w:r>
          </w:p>
        </w:tc>
      </w:tr>
      <w:tr w:rsidR="0061315D" w:rsidRPr="001E42E7" w14:paraId="47216BA2" w14:textId="77777777" w:rsidTr="005A6A0C">
        <w:trPr>
          <w:trHeight w:val="6369"/>
        </w:trPr>
        <w:tc>
          <w:tcPr>
            <w:tcW w:w="8296" w:type="dxa"/>
            <w:gridSpan w:val="4"/>
          </w:tcPr>
          <w:p w14:paraId="02B17658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D15CB42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8239325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7D0E011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33095C2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CDE5C50" w14:textId="749799BA" w:rsidR="0061315D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6F1731F" w14:textId="13BC17CF" w:rsidR="005A6A0C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1EA297B" w14:textId="7F461FE2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04216E4" w14:textId="20B0E1AF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CCEAA0D" w14:textId="5F5E8665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856AA15" w14:textId="3FC7B5DB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B985E4F" w14:textId="4F66EF0A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AED33AA" w14:textId="38E3E337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9908262" w14:textId="57E6B56E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8CB0FE8" w14:textId="312E140B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FC3BEE4" w14:textId="237F02F4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AA1011D" w14:textId="6DB49165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33AC40E" w14:textId="40802A5F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FE65DD3" w14:textId="13AA1CEE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0248F8F" w14:textId="15A4242A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50C101D" w14:textId="4AD2FADD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AEEC388" w14:textId="54D00AAD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C36799F" w14:textId="60E49C61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D502A5A" w14:textId="477594DD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4DCB7C8" w14:textId="228330CD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DF3E458" w14:textId="308BBC77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BC9F96B" w14:textId="0E72760F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827DE69" w14:textId="0C8C4E7F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DAC0446" w14:textId="4B2CDCBA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31CA99C" w14:textId="4DA37793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32F1B32" w14:textId="11330A02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E13B515" w14:textId="0516D5FA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81B884C" w14:textId="3348B975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7FF7BEC" w14:textId="6F41CBF9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A3AF4FC" w14:textId="72173AA2" w:rsid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0315037" w14:textId="7EDF0F17" w:rsidR="007608F3" w:rsidRDefault="007608F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E52DFA4" w14:textId="5C5A6939" w:rsidR="007608F3" w:rsidRDefault="007608F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38396F6" w14:textId="3A431A62" w:rsidR="007608F3" w:rsidRDefault="007608F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B57F23A" w14:textId="37F45FA1" w:rsidR="007608F3" w:rsidRDefault="007608F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505850C" w14:textId="2FCDE3DE" w:rsidR="007608F3" w:rsidRDefault="007608F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8AB9292" w14:textId="39229320" w:rsidR="007608F3" w:rsidRDefault="007608F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E731347" w14:textId="77777777" w:rsidR="007608F3" w:rsidRDefault="007608F3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B19E782" w14:textId="5BD35D23" w:rsidR="00C065C0" w:rsidRPr="00C065C0" w:rsidRDefault="00C065C0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25A5927" w14:textId="77777777" w:rsidR="005A6A0C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5318B3B" w14:textId="78B71419" w:rsidR="005A6A0C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28AEFBB" w14:textId="471B9B18" w:rsidR="005A6A0C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919D079" w14:textId="77777777" w:rsidR="005A6A0C" w:rsidRPr="001E42E7" w:rsidRDefault="005A6A0C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988321E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8F7868F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AF1F7BD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（第   页，共  </w:t>
            </w:r>
            <w:r w:rsidRPr="001E42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>页）</w:t>
            </w:r>
          </w:p>
          <w:p w14:paraId="6FB9D4B1" w14:textId="77777777"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记录人签字：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      年    月    日</w:t>
            </w:r>
          </w:p>
        </w:tc>
      </w:tr>
    </w:tbl>
    <w:p w14:paraId="682AFDE4" w14:textId="62185551" w:rsidR="001F5990" w:rsidRPr="001E42E7" w:rsidRDefault="0061315D">
      <w:pPr>
        <w:rPr>
          <w:rFonts w:ascii="仿宋" w:eastAsia="仿宋" w:hAnsi="仿宋"/>
          <w:sz w:val="24"/>
          <w:szCs w:val="24"/>
        </w:rPr>
      </w:pPr>
      <w:r w:rsidRPr="001E42E7">
        <w:rPr>
          <w:rFonts w:ascii="仿宋" w:eastAsia="仿宋" w:hAnsi="仿宋" w:cs="宋体" w:hint="eastAsia"/>
          <w:sz w:val="24"/>
          <w:szCs w:val="24"/>
        </w:rPr>
        <w:lastRenderedPageBreak/>
        <w:t>说明：1、不够可附页；2、申请人将</w:t>
      </w:r>
      <w:r w:rsidR="007608F3">
        <w:rPr>
          <w:rFonts w:ascii="仿宋" w:eastAsia="仿宋" w:hAnsi="仿宋" w:cs="宋体" w:hint="eastAsia"/>
          <w:sz w:val="24"/>
          <w:szCs w:val="24"/>
        </w:rPr>
        <w:t>开题</w:t>
      </w:r>
      <w:r w:rsidRPr="001E42E7">
        <w:rPr>
          <w:rFonts w:ascii="仿宋" w:eastAsia="仿宋" w:hAnsi="仿宋" w:cs="宋体" w:hint="eastAsia"/>
          <w:sz w:val="24"/>
          <w:szCs w:val="24"/>
        </w:rPr>
        <w:t>PPT附在</w:t>
      </w:r>
      <w:r w:rsidR="007608F3">
        <w:rPr>
          <w:rFonts w:ascii="仿宋" w:eastAsia="仿宋" w:hAnsi="仿宋" w:cs="宋体" w:hint="eastAsia"/>
          <w:sz w:val="24"/>
          <w:szCs w:val="24"/>
        </w:rPr>
        <w:t>会议</w:t>
      </w:r>
      <w:r w:rsidRPr="001E42E7">
        <w:rPr>
          <w:rFonts w:ascii="仿宋" w:eastAsia="仿宋" w:hAnsi="仿宋" w:cs="宋体" w:hint="eastAsia"/>
          <w:sz w:val="24"/>
          <w:szCs w:val="24"/>
        </w:rPr>
        <w:t>记录之后（讲义模式，双面打印，一页6张，横排）。</w:t>
      </w:r>
    </w:p>
    <w:sectPr w:rsidR="001F5990" w:rsidRPr="001E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E7BCA" w14:textId="77777777" w:rsidR="00EF48E3" w:rsidRDefault="00EF48E3" w:rsidP="0061315D">
      <w:r>
        <w:separator/>
      </w:r>
    </w:p>
  </w:endnote>
  <w:endnote w:type="continuationSeparator" w:id="0">
    <w:p w14:paraId="7F176223" w14:textId="77777777" w:rsidR="00EF48E3" w:rsidRDefault="00EF48E3" w:rsidP="0061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685E3" w14:textId="77777777" w:rsidR="00EF48E3" w:rsidRDefault="00EF48E3" w:rsidP="0061315D">
      <w:r>
        <w:separator/>
      </w:r>
    </w:p>
  </w:footnote>
  <w:footnote w:type="continuationSeparator" w:id="0">
    <w:p w14:paraId="10196877" w14:textId="77777777" w:rsidR="00EF48E3" w:rsidRDefault="00EF48E3" w:rsidP="0061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DAwNzY2MLE0tLBQ0lEKTi0uzszPAykwrAUA1hDj7CwAAAA="/>
  </w:docVars>
  <w:rsids>
    <w:rsidRoot w:val="00FB1CD9"/>
    <w:rsid w:val="000520BB"/>
    <w:rsid w:val="001E42E7"/>
    <w:rsid w:val="001F5990"/>
    <w:rsid w:val="00307359"/>
    <w:rsid w:val="00554C9B"/>
    <w:rsid w:val="005A6A0C"/>
    <w:rsid w:val="006078B8"/>
    <w:rsid w:val="0061315D"/>
    <w:rsid w:val="007608F3"/>
    <w:rsid w:val="00AF5AA7"/>
    <w:rsid w:val="00C065C0"/>
    <w:rsid w:val="00E309AA"/>
    <w:rsid w:val="00EF48E3"/>
    <w:rsid w:val="00FB1CD9"/>
    <w:rsid w:val="00FB364B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D3B52"/>
  <w15:chartTrackingRefBased/>
  <w15:docId w15:val="{3AE99E03-6A37-4AAD-9213-E440104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15D"/>
    <w:rPr>
      <w:sz w:val="18"/>
      <w:szCs w:val="18"/>
    </w:rPr>
  </w:style>
  <w:style w:type="table" w:styleId="a7">
    <w:name w:val="Table Grid"/>
    <w:basedOn w:val="a1"/>
    <w:uiPriority w:val="99"/>
    <w:rsid w:val="006131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65C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065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10</cp:revision>
  <cp:lastPrinted>2022-02-18T07:53:00Z</cp:lastPrinted>
  <dcterms:created xsi:type="dcterms:W3CDTF">2018-10-23T03:02:00Z</dcterms:created>
  <dcterms:modified xsi:type="dcterms:W3CDTF">2022-03-22T01:23:00Z</dcterms:modified>
</cp:coreProperties>
</file>