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 w14:paraId="5D09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25C9D5A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57015565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 w14:paraId="7CB789E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 w14:paraId="7052FBAF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0FF6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11B9C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74ED8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审批表</w:t>
            </w:r>
          </w:p>
        </w:tc>
        <w:tc>
          <w:tcPr>
            <w:tcW w:w="1276" w:type="dxa"/>
          </w:tcPr>
          <w:p w14:paraId="2207E5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14:paraId="221BF1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先无需导师签字，待科研科审核通过后会通知签字</w:t>
            </w:r>
          </w:p>
        </w:tc>
      </w:tr>
      <w:tr w14:paraId="6169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D1B894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4FB7DB1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德育表</w:t>
            </w:r>
          </w:p>
        </w:tc>
        <w:tc>
          <w:tcPr>
            <w:tcW w:w="1276" w:type="dxa"/>
          </w:tcPr>
          <w:p w14:paraId="2BFC04A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 w14:paraId="38EB140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DD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4DA00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E9BCD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申请表</w:t>
            </w:r>
          </w:p>
        </w:tc>
        <w:tc>
          <w:tcPr>
            <w:tcW w:w="1276" w:type="dxa"/>
          </w:tcPr>
          <w:p w14:paraId="54EAB9F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14:paraId="0B2A261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命名方式：申请表+姓名</w:t>
            </w:r>
          </w:p>
        </w:tc>
      </w:tr>
      <w:tr w14:paraId="2FDD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2" w:hRule="atLeast"/>
        </w:trPr>
        <w:tc>
          <w:tcPr>
            <w:tcW w:w="704" w:type="dxa"/>
          </w:tcPr>
          <w:p w14:paraId="355BC3D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E9F825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支撑材料</w:t>
            </w:r>
          </w:p>
        </w:tc>
        <w:tc>
          <w:tcPr>
            <w:tcW w:w="1276" w:type="dxa"/>
          </w:tcPr>
          <w:p w14:paraId="4CF9739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质版</w:t>
            </w:r>
          </w:p>
        </w:tc>
        <w:tc>
          <w:tcPr>
            <w:tcW w:w="5386" w:type="dxa"/>
          </w:tcPr>
          <w:p w14:paraId="37F03D43">
            <w:pPr>
              <w:pStyle w:val="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请按栏目顺序整理成套（</w:t>
            </w:r>
            <w:r>
              <w:rPr>
                <w:rFonts w:ascii="仿宋" w:hAnsi="仿宋" w:eastAsia="仿宋" w:cstheme="minorBidi"/>
                <w:color w:val="auto"/>
                <w:highlight w:val="yellow"/>
              </w:rPr>
              <w:t>申请人在前一年度已申请并获得研究生学业奖学金的，其前一年参评的科研学术成果</w:t>
            </w:r>
            <w:r>
              <w:rPr>
                <w:rFonts w:hint="eastAsia" w:ascii="仿宋" w:hAnsi="仿宋" w:eastAsia="仿宋" w:cstheme="minorBidi"/>
                <w:color w:val="auto"/>
                <w:highlight w:val="yellow"/>
              </w:rPr>
              <w:t>不可再次使用</w:t>
            </w:r>
            <w:r>
              <w:rPr>
                <w:rFonts w:hint="eastAsia" w:ascii="仿宋" w:hAnsi="仿宋" w:eastAsia="仿宋"/>
              </w:rPr>
              <w:t>）：</w:t>
            </w:r>
          </w:p>
          <w:p w14:paraId="2BEA9745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1、发表/录用的论文</w:t>
            </w:r>
          </w:p>
          <w:p w14:paraId="37D1A86F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（1）发表状态</w:t>
            </w:r>
          </w:p>
          <w:p w14:paraId="3EEBC52F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录用状态</w:t>
            </w:r>
          </w:p>
          <w:p w14:paraId="69F86101">
            <w:pPr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2、专利证书证明；</w:t>
            </w:r>
          </w:p>
          <w:p w14:paraId="641C7E2D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360" w:lineRule="auto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、担任班级工作、参与班级活动情况、参与社会实践活动证明；</w:t>
            </w:r>
          </w:p>
          <w:p w14:paraId="70E2F03B">
            <w:pPr>
              <w:spacing w:line="36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、研究生期间获得校级以上荣誉证明；</w:t>
            </w:r>
          </w:p>
          <w:p w14:paraId="2191FA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  <w:highlight w:val="yellow"/>
                <w:lang w:val="en-US" w:eastAsia="zh-CN"/>
              </w:rPr>
              <w:t>以上材料按1-5顺序整理成一份清单，请导师在清单上签字即可</w:t>
            </w:r>
          </w:p>
        </w:tc>
      </w:tr>
      <w:tr w14:paraId="004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4" w:type="dxa"/>
          </w:tcPr>
          <w:p w14:paraId="140B4F6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0EFB29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276" w:type="dxa"/>
          </w:tcPr>
          <w:p w14:paraId="404B947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 w14:paraId="0F0DD07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提前准备好3分钟的汇报PPT，提交时间待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通知</w:t>
            </w:r>
          </w:p>
        </w:tc>
      </w:tr>
    </w:tbl>
    <w:p w14:paraId="6AD95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YzA0N2ViY2U4YWU1N2I1NTQzMTlmNTlkZTkyMGQ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7B0437"/>
    <w:rsid w:val="007B0BFE"/>
    <w:rsid w:val="007C1251"/>
    <w:rsid w:val="007D25FE"/>
    <w:rsid w:val="007E66EE"/>
    <w:rsid w:val="007F6CCE"/>
    <w:rsid w:val="00814A90"/>
    <w:rsid w:val="00880206"/>
    <w:rsid w:val="008C3F90"/>
    <w:rsid w:val="0097068C"/>
    <w:rsid w:val="00971D0A"/>
    <w:rsid w:val="00993C5A"/>
    <w:rsid w:val="00A13259"/>
    <w:rsid w:val="00A55717"/>
    <w:rsid w:val="00A72BBB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23C90"/>
    <w:rsid w:val="00E50712"/>
    <w:rsid w:val="00E76D5F"/>
    <w:rsid w:val="00E95103"/>
    <w:rsid w:val="00EF4467"/>
    <w:rsid w:val="00F24964"/>
    <w:rsid w:val="00F379F7"/>
    <w:rsid w:val="00FB1B9B"/>
    <w:rsid w:val="696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580</Characters>
  <Lines>4</Lines>
  <Paragraphs>1</Paragraphs>
  <TotalTime>1</TotalTime>
  <ScaleCrop>false</ScaleCrop>
  <LinksUpToDate>false</LinksUpToDate>
  <CharactersWithSpaces>580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2024-09-19T02:37:49Z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38C2BEEB01AB477989E056AF00615DBA_12</vt:lpwstr>
  </property>
</Properties>
</file>