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5386"/>
      </w:tblGrid>
      <w:tr w:rsidR="007B0437" w:rsidTr="007B0437">
        <w:tc>
          <w:tcPr>
            <w:tcW w:w="704" w:type="dxa"/>
            <w:vAlign w:val="center"/>
          </w:tcPr>
          <w:p w:rsidR="007B0437" w:rsidRPr="007B0437" w:rsidRDefault="007B0437" w:rsidP="00D74E93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B043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B0437" w:rsidRPr="007B0437" w:rsidRDefault="007B0437" w:rsidP="00D74E93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B0437"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</w:p>
        </w:tc>
        <w:tc>
          <w:tcPr>
            <w:tcW w:w="1276" w:type="dxa"/>
            <w:vAlign w:val="center"/>
          </w:tcPr>
          <w:p w:rsidR="007B0437" w:rsidRPr="007B0437" w:rsidRDefault="007B0437" w:rsidP="00D74E93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B0437">
              <w:rPr>
                <w:rFonts w:ascii="仿宋" w:eastAsia="仿宋" w:hAnsi="仿宋" w:hint="eastAsia"/>
                <w:b/>
                <w:sz w:val="24"/>
                <w:szCs w:val="24"/>
              </w:rPr>
              <w:t>提交形式</w:t>
            </w:r>
          </w:p>
        </w:tc>
        <w:tc>
          <w:tcPr>
            <w:tcW w:w="5386" w:type="dxa"/>
            <w:vAlign w:val="center"/>
          </w:tcPr>
          <w:p w:rsidR="007B0437" w:rsidRPr="007B0437" w:rsidRDefault="007B0437" w:rsidP="00D74E93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B0437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7B0437" w:rsidTr="007B0437">
        <w:tc>
          <w:tcPr>
            <w:tcW w:w="704" w:type="dxa"/>
          </w:tcPr>
          <w:p w:rsidR="007B0437" w:rsidRDefault="007B0437" w:rsidP="00D74E9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B0437" w:rsidRDefault="007B0437" w:rsidP="00D74E9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审批表</w:t>
            </w:r>
          </w:p>
        </w:tc>
        <w:tc>
          <w:tcPr>
            <w:tcW w:w="1276" w:type="dxa"/>
          </w:tcPr>
          <w:p w:rsidR="007B0437" w:rsidRDefault="007B0437" w:rsidP="00D74E9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 w:rsidR="007B0437" w:rsidRDefault="00485162" w:rsidP="00D74E9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先无需导师签字，待科研科审核通过后会通知签字</w:t>
            </w:r>
          </w:p>
        </w:tc>
      </w:tr>
      <w:tr w:rsidR="00A13259" w:rsidTr="007B0437">
        <w:tc>
          <w:tcPr>
            <w:tcW w:w="704" w:type="dxa"/>
          </w:tcPr>
          <w:p w:rsidR="00A13259" w:rsidRDefault="00A13259" w:rsidP="00D74E9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13259" w:rsidRDefault="00A13259" w:rsidP="00D74E9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德育表</w:t>
            </w:r>
          </w:p>
        </w:tc>
        <w:tc>
          <w:tcPr>
            <w:tcW w:w="1276" w:type="dxa"/>
          </w:tcPr>
          <w:p w:rsidR="00A13259" w:rsidRDefault="00A13259" w:rsidP="00D74E9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 w:rsidR="00A13259" w:rsidRDefault="00A13259" w:rsidP="00D74E9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B0437" w:rsidTr="007B0437">
        <w:tc>
          <w:tcPr>
            <w:tcW w:w="704" w:type="dxa"/>
          </w:tcPr>
          <w:p w:rsidR="007B0437" w:rsidRDefault="00A13259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申请表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命名方式：申请表+</w:t>
            </w:r>
            <w:r w:rsidRPr="008601C1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</w:tr>
      <w:tr w:rsidR="007B0437" w:rsidTr="007B0437">
        <w:trPr>
          <w:trHeight w:val="9712"/>
        </w:trPr>
        <w:tc>
          <w:tcPr>
            <w:tcW w:w="704" w:type="dxa"/>
          </w:tcPr>
          <w:p w:rsidR="007B0437" w:rsidRDefault="00A13259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支撑材料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 w:rsidR="007B0437" w:rsidRPr="002B0C9D" w:rsidRDefault="007B0437" w:rsidP="00A13259">
            <w:pPr>
              <w:pStyle w:val="Default"/>
              <w:rPr>
                <w:rFonts w:ascii="仿宋" w:eastAsia="仿宋" w:hAnsi="仿宋"/>
              </w:rPr>
            </w:pPr>
            <w:r w:rsidRPr="002B0C9D">
              <w:rPr>
                <w:rFonts w:ascii="仿宋" w:eastAsia="仿宋" w:hAnsi="仿宋" w:hint="eastAsia"/>
              </w:rPr>
              <w:t>请按栏目顺序整理成套（</w:t>
            </w:r>
            <w:r w:rsidR="00A13259" w:rsidRPr="00A13259">
              <w:rPr>
                <w:rFonts w:ascii="仿宋" w:eastAsia="仿宋" w:hAnsi="仿宋" w:cstheme="minorBidi"/>
                <w:color w:val="FF0000"/>
              </w:rPr>
              <w:t>申请人在前一年度已申请并</w:t>
            </w:r>
            <w:r w:rsidR="00A13259" w:rsidRPr="00A13259">
              <w:rPr>
                <w:rFonts w:ascii="仿宋" w:eastAsia="仿宋" w:hAnsi="仿宋" w:cstheme="minorBidi"/>
                <w:color w:val="FF0000"/>
              </w:rPr>
              <w:t>获得研究生学业奖学金的，其前一年参评的科研学术成果</w:t>
            </w:r>
            <w:r w:rsidR="00A13259" w:rsidRPr="00A13259">
              <w:rPr>
                <w:rFonts w:ascii="仿宋" w:eastAsia="仿宋" w:hAnsi="仿宋" w:cstheme="minorBidi" w:hint="eastAsia"/>
                <w:color w:val="FF0000"/>
              </w:rPr>
              <w:t>不可再次使用</w:t>
            </w:r>
            <w:r w:rsidRPr="002B0C9D">
              <w:rPr>
                <w:rFonts w:ascii="仿宋" w:eastAsia="仿宋" w:hAnsi="仿宋" w:hint="eastAsia"/>
              </w:rPr>
              <w:t>）：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1、发表/录用的论文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（1）发表状态（SCI、SSCI、EI收录期刊）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交大图书馆开具的检索证明原件+发表文章首页复印件（导师须在文章正文首页右上角签字）；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（2）发表状态（中文期刊）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期刊封面+目录+发表文章首页复印件（导师须在文章正文首页右上角签字）；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（3）正式录用状态（SCI、SSCI、EI收录期刊</w:t>
            </w:r>
            <w:r w:rsidR="00814A90">
              <w:rPr>
                <w:rFonts w:ascii="仿宋" w:eastAsia="仿宋" w:hAnsi="仿宋" w:hint="eastAsia"/>
                <w:sz w:val="24"/>
                <w:szCs w:val="24"/>
              </w:rPr>
              <w:t>+中文期刊</w:t>
            </w:r>
            <w:r w:rsidRPr="002B0C9D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2、专利证书证明（须导师在右上角签字）；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3、以第一参与人承担科研项目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项目批件或任务书（黄色荧光笔高亮显示“项目负责人”，导师在批件或任务书右上角签字）；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3、担任班级工作、参与班级活动情况、参与社会实践活动证明（须导师在右上角签字）；</w:t>
            </w:r>
          </w:p>
          <w:p w:rsidR="007B0437" w:rsidRPr="002B0C9D" w:rsidRDefault="007B0437" w:rsidP="007B0437">
            <w:pPr>
              <w:rPr>
                <w:rFonts w:ascii="仿宋" w:eastAsia="仿宋" w:hAnsi="仿宋"/>
                <w:sz w:val="24"/>
                <w:szCs w:val="24"/>
              </w:rPr>
            </w:pPr>
            <w:r w:rsidRPr="002B0C9D">
              <w:rPr>
                <w:rFonts w:ascii="仿宋" w:eastAsia="仿宋" w:hAnsi="仿宋" w:hint="eastAsia"/>
                <w:sz w:val="24"/>
                <w:szCs w:val="24"/>
              </w:rPr>
              <w:t>4、研究生期间获得校级以上荣誉证明（须导师在右上角签字）；</w:t>
            </w:r>
          </w:p>
        </w:tc>
      </w:tr>
      <w:tr w:rsidR="007B0437" w:rsidTr="007B0437">
        <w:trPr>
          <w:trHeight w:val="633"/>
        </w:trPr>
        <w:tc>
          <w:tcPr>
            <w:tcW w:w="704" w:type="dxa"/>
          </w:tcPr>
          <w:p w:rsidR="007B0437" w:rsidRDefault="00A13259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8601C1">
              <w:rPr>
                <w:rFonts w:ascii="仿宋" w:eastAsia="仿宋" w:hAnsi="仿宋" w:hint="eastAsia"/>
                <w:sz w:val="24"/>
                <w:szCs w:val="24"/>
              </w:rPr>
              <w:t>答辩PPT</w:t>
            </w:r>
          </w:p>
        </w:tc>
        <w:tc>
          <w:tcPr>
            <w:tcW w:w="1276" w:type="dxa"/>
          </w:tcPr>
          <w:p w:rsidR="007B0437" w:rsidRDefault="007B0437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 w:rsidR="007B0437" w:rsidRDefault="00A13259" w:rsidP="007B043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待通知</w:t>
            </w:r>
          </w:p>
        </w:tc>
      </w:tr>
    </w:tbl>
    <w:p w:rsidR="00B64569" w:rsidRPr="007B0437" w:rsidRDefault="00B64569">
      <w:bookmarkStart w:id="0" w:name="_GoBack"/>
      <w:bookmarkEnd w:id="0"/>
    </w:p>
    <w:sectPr w:rsidR="00B64569" w:rsidRPr="007B0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C90" w:rsidRDefault="00E23C90" w:rsidP="007B0437">
      <w:r>
        <w:separator/>
      </w:r>
    </w:p>
  </w:endnote>
  <w:endnote w:type="continuationSeparator" w:id="0">
    <w:p w:rsidR="00E23C90" w:rsidRDefault="00E23C90" w:rsidP="007B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C90" w:rsidRDefault="00E23C90" w:rsidP="007B0437">
      <w:r>
        <w:separator/>
      </w:r>
    </w:p>
  </w:footnote>
  <w:footnote w:type="continuationSeparator" w:id="0">
    <w:p w:rsidR="00E23C90" w:rsidRDefault="00E23C90" w:rsidP="007B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0E"/>
    <w:rsid w:val="000F57A5"/>
    <w:rsid w:val="000F73EA"/>
    <w:rsid w:val="00176E69"/>
    <w:rsid w:val="001F6D3A"/>
    <w:rsid w:val="00253B12"/>
    <w:rsid w:val="00266A0E"/>
    <w:rsid w:val="002759BC"/>
    <w:rsid w:val="00276A7F"/>
    <w:rsid w:val="00373911"/>
    <w:rsid w:val="00475C1F"/>
    <w:rsid w:val="00485162"/>
    <w:rsid w:val="00533643"/>
    <w:rsid w:val="00534E22"/>
    <w:rsid w:val="0056571F"/>
    <w:rsid w:val="0057680D"/>
    <w:rsid w:val="007B0437"/>
    <w:rsid w:val="007B0BFE"/>
    <w:rsid w:val="007C1251"/>
    <w:rsid w:val="007D25FE"/>
    <w:rsid w:val="007E66EE"/>
    <w:rsid w:val="007F6CCE"/>
    <w:rsid w:val="00814A90"/>
    <w:rsid w:val="00880206"/>
    <w:rsid w:val="008C3F90"/>
    <w:rsid w:val="0097068C"/>
    <w:rsid w:val="00971D0A"/>
    <w:rsid w:val="00993C5A"/>
    <w:rsid w:val="00A13259"/>
    <w:rsid w:val="00A55717"/>
    <w:rsid w:val="00A72BBB"/>
    <w:rsid w:val="00B43375"/>
    <w:rsid w:val="00B64569"/>
    <w:rsid w:val="00BB7B8C"/>
    <w:rsid w:val="00C016C3"/>
    <w:rsid w:val="00C507C1"/>
    <w:rsid w:val="00C5563E"/>
    <w:rsid w:val="00DF3B9B"/>
    <w:rsid w:val="00DF6F1B"/>
    <w:rsid w:val="00E16EFC"/>
    <w:rsid w:val="00E23C90"/>
    <w:rsid w:val="00E50712"/>
    <w:rsid w:val="00E76D5F"/>
    <w:rsid w:val="00E95103"/>
    <w:rsid w:val="00EF4467"/>
    <w:rsid w:val="00F24964"/>
    <w:rsid w:val="00F379F7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58F3F"/>
  <w15:chartTrackingRefBased/>
  <w15:docId w15:val="{460A206B-1CA8-4506-9F21-36F0D76E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437"/>
    <w:rPr>
      <w:sz w:val="18"/>
      <w:szCs w:val="18"/>
    </w:rPr>
  </w:style>
  <w:style w:type="table" w:styleId="a7">
    <w:name w:val="Table Grid"/>
    <w:basedOn w:val="a1"/>
    <w:uiPriority w:val="39"/>
    <w:rsid w:val="007B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325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10</cp:revision>
  <dcterms:created xsi:type="dcterms:W3CDTF">2022-09-27T00:37:00Z</dcterms:created>
  <dcterms:modified xsi:type="dcterms:W3CDTF">2023-09-11T08:37:00Z</dcterms:modified>
</cp:coreProperties>
</file>