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上海交通大学医学院精神病与精神卫生学专业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研究生学位论文开题申请表</w:t>
      </w:r>
    </w:p>
    <w:tbl>
      <w:tblPr>
        <w:tblStyle w:val="5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08"/>
        <w:gridCol w:w="905"/>
        <w:gridCol w:w="313"/>
        <w:gridCol w:w="426"/>
        <w:gridCol w:w="171"/>
        <w:gridCol w:w="621"/>
        <w:gridCol w:w="27"/>
        <w:gridCol w:w="254"/>
        <w:gridCol w:w="487"/>
        <w:gridCol w:w="450"/>
        <w:gridCol w:w="121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班号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论文题目</w:t>
            </w:r>
          </w:p>
        </w:tc>
        <w:tc>
          <w:tcPr>
            <w:tcW w:w="7000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课题来源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国家级</w:t>
            </w:r>
          </w:p>
        </w:tc>
        <w:tc>
          <w:tcPr>
            <w:tcW w:w="12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部委级</w:t>
            </w: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市级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院级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525" w:type="dxa"/>
            <w:gridSpan w:val="13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内容摘要（限150字）：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开题日期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开题地点</w:t>
            </w:r>
          </w:p>
        </w:tc>
        <w:tc>
          <w:tcPr>
            <w:tcW w:w="362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5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拟邀请的开题专家组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博导</w:t>
            </w: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硕导</w:t>
            </w: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A6A6A6"/>
                <w:sz w:val="20"/>
              </w:rPr>
              <w:t>（</w:t>
            </w:r>
            <w:r>
              <w:rPr>
                <w:rFonts w:hint="eastAsia" w:ascii="仿宋" w:hAnsi="仿宋" w:eastAsia="仿宋"/>
                <w:color w:val="A6A6A6"/>
                <w:sz w:val="20"/>
                <w:lang w:val="en-US" w:eastAsia="zh-CN"/>
              </w:rPr>
              <w:t>专家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6A6A6"/>
                <w:sz w:val="20"/>
              </w:rPr>
              <w:t>组组长）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A6A6A6"/>
                <w:sz w:val="20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A6A6A6"/>
                <w:sz w:val="20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A6A6A6"/>
                <w:sz w:val="20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A6A6A6"/>
                <w:sz w:val="20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A6A6A6"/>
                <w:sz w:val="20"/>
              </w:rPr>
            </w:pPr>
            <w:r>
              <w:rPr>
                <w:rFonts w:hint="eastAsia" w:ascii="仿宋" w:hAnsi="仿宋" w:eastAsia="仿宋"/>
                <w:color w:val="A6A6A6"/>
                <w:sz w:val="20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A6A6A6"/>
                <w:sz w:val="20"/>
              </w:rPr>
            </w:pPr>
            <w:r>
              <w:rPr>
                <w:rFonts w:hint="eastAsia" w:ascii="仿宋" w:hAnsi="仿宋" w:eastAsia="仿宋"/>
                <w:color w:val="A6A6A6"/>
                <w:sz w:val="20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A6A6A6"/>
                <w:sz w:val="20"/>
              </w:rPr>
              <w:t>（开题秘书）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248" w:type="dxa"/>
            <w:gridSpan w:val="6"/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导师意见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420" w:firstLine="2040" w:firstLineChars="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firstLine="600" w:firstLineChars="2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  <w:tc>
          <w:tcPr>
            <w:tcW w:w="4277" w:type="dxa"/>
            <w:gridSpan w:val="7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科研科审批意见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4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</w:tbl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说明：1、此表一式一份，留科研科保存。2、此表打印于A</w:t>
      </w: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纸一页。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C38B61A1-7CCE-420E-8BFC-11D3C581FBBC}"/>
    <w:docVar w:name="KY_MEDREF_VERSION" w:val="3"/>
  </w:docVars>
  <w:rsids>
    <w:rsidRoot w:val="00E40D22"/>
    <w:rsid w:val="001F5990"/>
    <w:rsid w:val="00266CEF"/>
    <w:rsid w:val="003078A9"/>
    <w:rsid w:val="00456CFB"/>
    <w:rsid w:val="0053207D"/>
    <w:rsid w:val="007F6BC8"/>
    <w:rsid w:val="0084066C"/>
    <w:rsid w:val="009572D7"/>
    <w:rsid w:val="0099535D"/>
    <w:rsid w:val="009B3026"/>
    <w:rsid w:val="009C3FAD"/>
    <w:rsid w:val="00A9770B"/>
    <w:rsid w:val="00AC3BC9"/>
    <w:rsid w:val="00BF79C1"/>
    <w:rsid w:val="00D6158D"/>
    <w:rsid w:val="00DD1047"/>
    <w:rsid w:val="00DD3FFB"/>
    <w:rsid w:val="00E40D22"/>
    <w:rsid w:val="00EE4DE4"/>
    <w:rsid w:val="00F917C3"/>
    <w:rsid w:val="1E6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7</TotalTime>
  <ScaleCrop>false</ScaleCrop>
  <LinksUpToDate>false</LinksUpToDate>
  <CharactersWithSpaces>356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2020-12-29T02:54:00Z</dcterms:created>
  <dc:creator>Windows 用户</dc:creator>
  <cp:lastModifiedBy>素馅包子</cp:lastModifiedBy>
  <cp:lastPrinted>2020-11-30T03:33:00Z</cp:lastPrinted>
  <dcterms:modified xsi:type="dcterms:W3CDTF">2020-12-30T09:00:31Z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