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21C06">
      <w:pPr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【附表 1】</w:t>
      </w:r>
    </w:p>
    <w:p w14:paraId="2108E040">
      <w:pPr>
        <w:jc w:val="center"/>
        <w:rPr>
          <w:rFonts w:hint="eastAsia"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上海交通大学医学院精神病与精神卫生学</w:t>
      </w:r>
    </w:p>
    <w:p w14:paraId="67972E0E">
      <w:pPr>
        <w:jc w:val="center"/>
        <w:rPr>
          <w:rFonts w:ascii="Times New Roman" w:hAnsi="Times New Roman" w:eastAsia="仿宋" w:cs="Times New Roman"/>
          <w:b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/>
          <w:sz w:val="28"/>
          <w:szCs w:val="28"/>
        </w:rPr>
        <w:t>推荐免试研究生（含直博生）复试资格核验材料审核清单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4345"/>
        <w:gridCol w:w="5549"/>
      </w:tblGrid>
      <w:tr w14:paraId="2DBA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67" w:type="pct"/>
            <w:shd w:val="clear" w:color="auto" w:fill="BDD6EE" w:themeFill="accent1" w:themeFillTint="66"/>
            <w:vAlign w:val="center"/>
          </w:tcPr>
          <w:p w14:paraId="6F0EC9F7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034" w:type="pct"/>
            <w:shd w:val="clear" w:color="auto" w:fill="BDD6EE" w:themeFill="accent1" w:themeFillTint="66"/>
            <w:vAlign w:val="center"/>
          </w:tcPr>
          <w:p w14:paraId="292D32A3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复试资格核验材料清单</w:t>
            </w:r>
          </w:p>
        </w:tc>
        <w:tc>
          <w:tcPr>
            <w:tcW w:w="2597" w:type="pct"/>
            <w:shd w:val="clear" w:color="auto" w:fill="BDD6EE" w:themeFill="accent1" w:themeFillTint="66"/>
            <w:vAlign w:val="center"/>
          </w:tcPr>
          <w:p w14:paraId="76D6A2B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复试资格核验材料要求</w:t>
            </w:r>
          </w:p>
        </w:tc>
      </w:tr>
      <w:tr w14:paraId="7BBD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67" w:type="pct"/>
            <w:vAlign w:val="center"/>
          </w:tcPr>
          <w:p w14:paraId="0BA15F6D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1</w:t>
            </w:r>
          </w:p>
        </w:tc>
        <w:tc>
          <w:tcPr>
            <w:tcW w:w="2034" w:type="pct"/>
            <w:vAlign w:val="center"/>
          </w:tcPr>
          <w:p w14:paraId="12396BB2">
            <w:pPr>
              <w:jc w:val="left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《上海交通大学医学院推荐免试申请表》</w:t>
            </w:r>
          </w:p>
        </w:tc>
        <w:tc>
          <w:tcPr>
            <w:tcW w:w="2597" w:type="pct"/>
            <w:vAlign w:val="center"/>
          </w:tcPr>
          <w:p w14:paraId="15E60133">
            <w:pPr>
              <w:jc w:val="left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1、申请人打印申请表，然后完成所在学校教务部门或院系签名和盖章、完成申请人签名；</w:t>
            </w:r>
          </w:p>
          <w:p w14:paraId="0C3F8085">
            <w:pPr>
              <w:jc w:val="left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、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原件1份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不退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；</w:t>
            </w:r>
          </w:p>
        </w:tc>
      </w:tr>
      <w:tr w14:paraId="261C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367" w:type="pct"/>
            <w:vAlign w:val="center"/>
          </w:tcPr>
          <w:p w14:paraId="2AE4D91E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2</w:t>
            </w:r>
          </w:p>
        </w:tc>
        <w:tc>
          <w:tcPr>
            <w:tcW w:w="2034" w:type="pct"/>
            <w:vAlign w:val="center"/>
          </w:tcPr>
          <w:p w14:paraId="547A2350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本人二代身份证</w:t>
            </w:r>
          </w:p>
        </w:tc>
        <w:tc>
          <w:tcPr>
            <w:tcW w:w="2597" w:type="pct"/>
            <w:vAlign w:val="center"/>
          </w:tcPr>
          <w:p w14:paraId="30648534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1、原件+复印件1份；</w:t>
            </w:r>
          </w:p>
          <w:p w14:paraId="15B99B50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2、复印件样式详见“《本人二代身份证》复印件模板”；</w:t>
            </w:r>
          </w:p>
          <w:p w14:paraId="50BE8397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3、原件退回；</w:t>
            </w:r>
          </w:p>
        </w:tc>
      </w:tr>
      <w:tr w14:paraId="1468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367" w:type="pct"/>
            <w:vAlign w:val="center"/>
          </w:tcPr>
          <w:p w14:paraId="41D72238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3</w:t>
            </w:r>
          </w:p>
        </w:tc>
        <w:tc>
          <w:tcPr>
            <w:tcW w:w="2034" w:type="pct"/>
            <w:vAlign w:val="center"/>
          </w:tcPr>
          <w:p w14:paraId="7E632D48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本科所在学校的学生证</w:t>
            </w:r>
          </w:p>
        </w:tc>
        <w:tc>
          <w:tcPr>
            <w:tcW w:w="2597" w:type="pct"/>
            <w:vAlign w:val="center"/>
          </w:tcPr>
          <w:p w14:paraId="2506C511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1、原件+复印件1份；</w:t>
            </w:r>
          </w:p>
          <w:p w14:paraId="456E0B8D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2、复印件样式详见“《本科所在学校学生证》复印件模板”；</w:t>
            </w:r>
          </w:p>
          <w:p w14:paraId="092607F9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3、原件退回；</w:t>
            </w:r>
          </w:p>
        </w:tc>
      </w:tr>
      <w:tr w14:paraId="1314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367" w:type="pct"/>
            <w:vAlign w:val="center"/>
          </w:tcPr>
          <w:p w14:paraId="4186EC46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4</w:t>
            </w:r>
          </w:p>
        </w:tc>
        <w:tc>
          <w:tcPr>
            <w:tcW w:w="2034" w:type="pct"/>
            <w:vAlign w:val="center"/>
          </w:tcPr>
          <w:p w14:paraId="45473B05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《教育部学籍在线认证报告》</w:t>
            </w:r>
          </w:p>
        </w:tc>
        <w:tc>
          <w:tcPr>
            <w:tcW w:w="2597" w:type="pct"/>
            <w:vAlign w:val="center"/>
          </w:tcPr>
          <w:p w14:paraId="2B576616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1、下载打印件（彩版）1份；</w:t>
            </w:r>
          </w:p>
          <w:p w14:paraId="734125AA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2、登录中国高等教育学生信息</w:t>
            </w:r>
            <w:r>
              <w:rPr>
                <w:sz w:val="20"/>
                <w:szCs w:val="21"/>
              </w:rPr>
              <w:fldChar w:fldCharType="begin"/>
            </w:r>
            <w:r>
              <w:rPr>
                <w:sz w:val="20"/>
                <w:szCs w:val="21"/>
              </w:rPr>
              <w:instrText xml:space="preserve"> HYPERLINK "http://www.chsi.com.cn/" \h </w:instrText>
            </w:r>
            <w:r>
              <w:rPr>
                <w:sz w:val="20"/>
                <w:szCs w:val="21"/>
              </w:rPr>
              <w:fldChar w:fldCharType="separate"/>
            </w:r>
            <w:r>
              <w:rPr>
                <w:rStyle w:val="7"/>
                <w:rFonts w:ascii="Times New Roman" w:hAnsi="Times New Roman" w:eastAsia="仿宋" w:cs="Times New Roman"/>
                <w:sz w:val="22"/>
                <w:szCs w:val="22"/>
              </w:rPr>
              <w:t xml:space="preserve">www.chsi.com.cn </w:t>
            </w:r>
            <w:r>
              <w:rPr>
                <w:rStyle w:val="7"/>
                <w:rFonts w:ascii="Times New Roman" w:hAnsi="Times New Roman" w:eastAsia="仿宋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履行学籍验证程序；</w:t>
            </w:r>
          </w:p>
          <w:p w14:paraId="3EC3819F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3、详见“《教育部学籍在线认证报告》样张”；</w:t>
            </w:r>
          </w:p>
          <w:p w14:paraId="16353084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4、打印件不退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注意报告有效期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；</w:t>
            </w:r>
          </w:p>
        </w:tc>
      </w:tr>
      <w:tr w14:paraId="0D91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67" w:type="pct"/>
            <w:vAlign w:val="center"/>
          </w:tcPr>
          <w:p w14:paraId="49EAE182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5</w:t>
            </w:r>
          </w:p>
        </w:tc>
        <w:tc>
          <w:tcPr>
            <w:tcW w:w="2034" w:type="pct"/>
            <w:vAlign w:val="center"/>
          </w:tcPr>
          <w:p w14:paraId="5977C197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个人简历</w:t>
            </w:r>
          </w:p>
        </w:tc>
        <w:tc>
          <w:tcPr>
            <w:tcW w:w="2597" w:type="pct"/>
            <w:vAlign w:val="center"/>
          </w:tcPr>
          <w:p w14:paraId="7477D812">
            <w:pPr>
              <w:numPr>
                <w:ilvl w:val="0"/>
                <w:numId w:val="1"/>
              </w:numPr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一式7份；</w:t>
            </w:r>
          </w:p>
          <w:p w14:paraId="3A8010C9">
            <w:pPr>
              <w:numPr>
                <w:ilvl w:val="0"/>
                <w:numId w:val="1"/>
              </w:numPr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双面打印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不退；</w:t>
            </w:r>
          </w:p>
        </w:tc>
      </w:tr>
      <w:tr w14:paraId="6630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367" w:type="pct"/>
            <w:vAlign w:val="center"/>
          </w:tcPr>
          <w:p w14:paraId="2278D505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6</w:t>
            </w:r>
          </w:p>
        </w:tc>
        <w:tc>
          <w:tcPr>
            <w:tcW w:w="2034" w:type="pct"/>
            <w:vAlign w:val="center"/>
          </w:tcPr>
          <w:p w14:paraId="1C0E74AF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外语成绩或水平证明</w:t>
            </w:r>
          </w:p>
        </w:tc>
        <w:tc>
          <w:tcPr>
            <w:tcW w:w="2597" w:type="pct"/>
            <w:vAlign w:val="center"/>
          </w:tcPr>
          <w:p w14:paraId="27922D1F">
            <w:pPr>
              <w:numPr>
                <w:ilvl w:val="0"/>
                <w:numId w:val="2"/>
              </w:numPr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 xml:space="preserve">原件+复印件 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 xml:space="preserve"> 份；</w:t>
            </w:r>
          </w:p>
          <w:p w14:paraId="3AE3159C">
            <w:pPr>
              <w:numPr>
                <w:ilvl w:val="0"/>
                <w:numId w:val="2"/>
              </w:numPr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若原件丢失，请出示本科所在学校教务处出具的外语成绩证明；</w:t>
            </w:r>
          </w:p>
          <w:p w14:paraId="49B9D105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、原件退回（教务处证明除外）；</w:t>
            </w:r>
          </w:p>
        </w:tc>
      </w:tr>
      <w:tr w14:paraId="1637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67" w:type="pct"/>
            <w:vAlign w:val="center"/>
          </w:tcPr>
          <w:p w14:paraId="30DAB88A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7</w:t>
            </w:r>
          </w:p>
        </w:tc>
        <w:tc>
          <w:tcPr>
            <w:tcW w:w="2034" w:type="pct"/>
            <w:vAlign w:val="center"/>
          </w:tcPr>
          <w:p w14:paraId="666B978C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本科阶段成绩单</w:t>
            </w:r>
          </w:p>
        </w:tc>
        <w:tc>
          <w:tcPr>
            <w:tcW w:w="2597" w:type="pct"/>
            <w:vAlign w:val="center"/>
          </w:tcPr>
          <w:p w14:paraId="7DC72942">
            <w:pPr>
              <w:numPr>
                <w:ilvl w:val="0"/>
                <w:numId w:val="3"/>
              </w:numPr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原件1 份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不退；</w:t>
            </w:r>
          </w:p>
        </w:tc>
      </w:tr>
      <w:tr w14:paraId="702C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367" w:type="pct"/>
            <w:vAlign w:val="center"/>
          </w:tcPr>
          <w:p w14:paraId="461118C8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8</w:t>
            </w:r>
          </w:p>
        </w:tc>
        <w:tc>
          <w:tcPr>
            <w:tcW w:w="2034" w:type="pct"/>
            <w:vAlign w:val="center"/>
          </w:tcPr>
          <w:p w14:paraId="09DF42CC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毕业论文（设计）摘要或进展报告</w:t>
            </w:r>
          </w:p>
        </w:tc>
        <w:tc>
          <w:tcPr>
            <w:tcW w:w="2597" w:type="pct"/>
            <w:vAlign w:val="center"/>
          </w:tcPr>
          <w:p w14:paraId="1FF7DF6C">
            <w:pPr>
              <w:pStyle w:val="10"/>
              <w:numPr>
                <w:ilvl w:val="0"/>
                <w:numId w:val="4"/>
              </w:numPr>
              <w:ind w:firstLineChars="0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打印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件1份；</w:t>
            </w:r>
          </w:p>
          <w:p w14:paraId="6F11BDB3">
            <w:pPr>
              <w:pStyle w:val="10"/>
              <w:numPr>
                <w:ilvl w:val="0"/>
                <w:numId w:val="4"/>
              </w:numPr>
              <w:ind w:firstLineChars="0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不退；</w:t>
            </w:r>
          </w:p>
          <w:p w14:paraId="6A466D75">
            <w:pPr>
              <w:pStyle w:val="10"/>
              <w:numPr>
                <w:ilvl w:val="0"/>
                <w:numId w:val="4"/>
              </w:numPr>
              <w:ind w:firstLineChars="0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若没有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可不提供；</w:t>
            </w:r>
          </w:p>
        </w:tc>
      </w:tr>
      <w:tr w14:paraId="4FC96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67" w:type="pct"/>
            <w:vAlign w:val="center"/>
          </w:tcPr>
          <w:p w14:paraId="568DD373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9</w:t>
            </w:r>
          </w:p>
        </w:tc>
        <w:tc>
          <w:tcPr>
            <w:tcW w:w="2034" w:type="pct"/>
            <w:vAlign w:val="center"/>
          </w:tcPr>
          <w:p w14:paraId="343CD6DE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已录用或已发表论文及获奖证明</w:t>
            </w:r>
          </w:p>
        </w:tc>
        <w:tc>
          <w:tcPr>
            <w:tcW w:w="2597" w:type="pct"/>
            <w:vAlign w:val="center"/>
          </w:tcPr>
          <w:p w14:paraId="2E93A7E9">
            <w:pPr>
              <w:pStyle w:val="10"/>
              <w:numPr>
                <w:ilvl w:val="0"/>
                <w:numId w:val="5"/>
              </w:numPr>
              <w:ind w:firstLineChars="0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原件+复印件1份；</w:t>
            </w:r>
          </w:p>
          <w:p w14:paraId="52B096B6">
            <w:pPr>
              <w:pStyle w:val="10"/>
              <w:numPr>
                <w:ilvl w:val="0"/>
                <w:numId w:val="5"/>
              </w:numPr>
              <w:ind w:firstLineChars="0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原件退回；</w:t>
            </w:r>
          </w:p>
        </w:tc>
      </w:tr>
      <w:tr w14:paraId="398D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67" w:type="pct"/>
            <w:vAlign w:val="center"/>
          </w:tcPr>
          <w:p w14:paraId="77BEBC46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0</w:t>
            </w:r>
          </w:p>
        </w:tc>
        <w:tc>
          <w:tcPr>
            <w:tcW w:w="2034" w:type="pct"/>
            <w:vAlign w:val="center"/>
          </w:tcPr>
          <w:p w14:paraId="07A08588">
            <w:pPr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两份专家推荐信（仅直博生）</w:t>
            </w:r>
          </w:p>
        </w:tc>
        <w:tc>
          <w:tcPr>
            <w:tcW w:w="2597" w:type="pct"/>
            <w:vAlign w:val="center"/>
          </w:tcPr>
          <w:p w14:paraId="2D04B482">
            <w:pPr>
              <w:pStyle w:val="10"/>
              <w:numPr>
                <w:ilvl w:val="0"/>
                <w:numId w:val="6"/>
              </w:numPr>
              <w:ind w:firstLineChars="0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专家职称一般为副高级，且应有专家本人签字；</w:t>
            </w:r>
          </w:p>
          <w:p w14:paraId="4A2945D1">
            <w:pPr>
              <w:pStyle w:val="10"/>
              <w:numPr>
                <w:ilvl w:val="0"/>
                <w:numId w:val="6"/>
              </w:numPr>
              <w:ind w:firstLineChars="0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落款日期应靠近推免复试日期；</w:t>
            </w:r>
          </w:p>
          <w:p w14:paraId="656FEF4E">
            <w:pPr>
              <w:pStyle w:val="10"/>
              <w:numPr>
                <w:ilvl w:val="0"/>
                <w:numId w:val="6"/>
              </w:numPr>
              <w:ind w:firstLineChars="0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不退</w:t>
            </w:r>
          </w:p>
        </w:tc>
      </w:tr>
    </w:tbl>
    <w:p w14:paraId="61E4F9A4"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6625554"/>
    </w:sdtPr>
    <w:sdtContent>
      <w:sdt>
        <w:sdtPr>
          <w:id w:val="1728636285"/>
        </w:sdtPr>
        <w:sdtContent>
          <w:p w14:paraId="0B860C4C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Times New Roman"/>
                <w:bCs/>
              </w:rPr>
              <w:instrText xml:space="preserve">PAGE</w:instrTex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 w:cs="Times New Roman"/>
                <w:bCs/>
              </w:rPr>
              <w:t>2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Times New Roman"/>
                <w:lang w:val="zh-CN"/>
              </w:rPr>
              <w:t>/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Times New Roman"/>
                <w:bCs/>
              </w:rPr>
              <w:instrText xml:space="preserve">NUMPAGES</w:instrTex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 w:cs="Times New Roman"/>
                <w:bCs/>
              </w:rPr>
              <w:t>2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94D14E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2DDDE"/>
    <w:multiLevelType w:val="singleLevel"/>
    <w:tmpl w:val="EA12DDD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57CAF9B"/>
    <w:multiLevelType w:val="singleLevel"/>
    <w:tmpl w:val="F57CAF9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AB4203E"/>
    <w:multiLevelType w:val="multilevel"/>
    <w:tmpl w:val="1AB420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7B6931"/>
    <w:multiLevelType w:val="multilevel"/>
    <w:tmpl w:val="2A7B693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F6127"/>
    <w:multiLevelType w:val="multilevel"/>
    <w:tmpl w:val="6CEF612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E90411F"/>
    <w:multiLevelType w:val="singleLevel"/>
    <w:tmpl w:val="7E90411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lMzVjNzM5NjIwMTYxYjgzZTg1NjY1YzZhMmZmOTMifQ=="/>
  </w:docVars>
  <w:rsids>
    <w:rsidRoot w:val="003845F8"/>
    <w:rsid w:val="00084085"/>
    <w:rsid w:val="001034FC"/>
    <w:rsid w:val="00106E5B"/>
    <w:rsid w:val="001A0A71"/>
    <w:rsid w:val="001C654A"/>
    <w:rsid w:val="00205B68"/>
    <w:rsid w:val="00220B3E"/>
    <w:rsid w:val="0023764A"/>
    <w:rsid w:val="002A61CF"/>
    <w:rsid w:val="002B4FA1"/>
    <w:rsid w:val="002B58C6"/>
    <w:rsid w:val="002F7218"/>
    <w:rsid w:val="003154A9"/>
    <w:rsid w:val="0038438E"/>
    <w:rsid w:val="003845F8"/>
    <w:rsid w:val="003B7C64"/>
    <w:rsid w:val="003F618C"/>
    <w:rsid w:val="00424CEA"/>
    <w:rsid w:val="004D2F6E"/>
    <w:rsid w:val="005138E4"/>
    <w:rsid w:val="005510DF"/>
    <w:rsid w:val="00582B44"/>
    <w:rsid w:val="005E7FBC"/>
    <w:rsid w:val="00672486"/>
    <w:rsid w:val="00684EC5"/>
    <w:rsid w:val="006B3783"/>
    <w:rsid w:val="006D0F0C"/>
    <w:rsid w:val="00716923"/>
    <w:rsid w:val="00785690"/>
    <w:rsid w:val="007E605E"/>
    <w:rsid w:val="00810522"/>
    <w:rsid w:val="0082375E"/>
    <w:rsid w:val="008A689E"/>
    <w:rsid w:val="008C5CD5"/>
    <w:rsid w:val="009316A2"/>
    <w:rsid w:val="009470D8"/>
    <w:rsid w:val="00965863"/>
    <w:rsid w:val="009E2C13"/>
    <w:rsid w:val="00A41B89"/>
    <w:rsid w:val="00A6469F"/>
    <w:rsid w:val="00AE37CF"/>
    <w:rsid w:val="00BD2674"/>
    <w:rsid w:val="00BE57A3"/>
    <w:rsid w:val="00CF5833"/>
    <w:rsid w:val="00D43EF8"/>
    <w:rsid w:val="00D73D5F"/>
    <w:rsid w:val="00DD0125"/>
    <w:rsid w:val="00DF7956"/>
    <w:rsid w:val="00E01D71"/>
    <w:rsid w:val="00E55C3C"/>
    <w:rsid w:val="00E634E1"/>
    <w:rsid w:val="00E6414A"/>
    <w:rsid w:val="00EB7B5A"/>
    <w:rsid w:val="00F046D3"/>
    <w:rsid w:val="00F900D8"/>
    <w:rsid w:val="00FA74A4"/>
    <w:rsid w:val="00FD6AB8"/>
    <w:rsid w:val="067A544B"/>
    <w:rsid w:val="1F945090"/>
    <w:rsid w:val="545F2F8A"/>
    <w:rsid w:val="5D5958B4"/>
    <w:rsid w:val="76A2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551</Words>
  <Characters>569</Characters>
  <Lines>5</Lines>
  <Paragraphs>1</Paragraphs>
  <TotalTime>53</TotalTime>
  <ScaleCrop>false</ScaleCrop>
  <LinksUpToDate>false</LinksUpToDate>
  <CharactersWithSpaces>574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2023-03-18T05:44:00Z</dcterms:created>
  <dc:creator>user</dc:creator>
  <cp:lastModifiedBy>米拉</cp:lastModifiedBy>
  <cp:lastPrinted>2023-03-18T08:28:00Z</cp:lastPrinted>
  <dcterms:modified xsi:type="dcterms:W3CDTF">2025-09-11T00:46:03Z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A7786923C08849CC96D6EFB43C1EA457_13</vt:lpwstr>
  </property>
  <property fmtid="{D5CDD505-2E9C-101B-9397-08002B2CF9AE}" pid="4" name="KSOTemplateDocerSaveRecord">
    <vt:lpwstr>eyJoZGlkIjoiMjJkYWY0YTM1MzI2ZjI2MzI0OTFjN2EzY2JjYzE3MDkiLCJ1c2VySWQiOiI3NTY1NTA2NTgifQ==</vt:lpwstr>
  </property>
</Properties>
</file>