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申请表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vAlign w:val="top"/>
          </w:tcPr>
          <w:p>
            <w:pPr>
              <w:spacing w:line="360" w:lineRule="auto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命名方式：申请表+姓名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2" w:hRule="atLeast"/>
        </w:trPr>
        <w:tc>
          <w:tcPr>
            <w:tcW w:w="704" w:type="dxa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支撑材料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>
            <w:pPr>
              <w:pStyle w:val="9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请按栏目顺序整理成套（</w:t>
            </w:r>
            <w:r>
              <w:rPr>
                <w:rFonts w:ascii="仿宋" w:hAnsi="仿宋" w:eastAsia="仿宋" w:cstheme="minorBidi"/>
                <w:color w:val="FF0000"/>
              </w:rPr>
              <w:t>申请人在前一年度已申请并获得研究生学业奖学金的，其前一年参评的科研学术成果</w:t>
            </w:r>
            <w:r>
              <w:rPr>
                <w:rFonts w:hint="eastAsia" w:ascii="仿宋" w:hAnsi="仿宋" w:eastAsia="仿宋" w:cstheme="minorBidi"/>
                <w:color w:val="FF0000"/>
              </w:rPr>
              <w:t>不可再次使用</w:t>
            </w:r>
            <w:r>
              <w:rPr>
                <w:rFonts w:hint="eastAsia" w:ascii="仿宋" w:hAnsi="仿宋" w:eastAsia="仿宋"/>
              </w:rPr>
              <w:t>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（2）发表状态（中文期刊）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期刊封面+目录+发表文章首页复印件（导师须在文章正文首页右上角签字）；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（3）正式录用状态（SCI、SSCI、EI收录期刊+中文期刊）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2、专利证书证明（须导师在右上角签字）；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3、以第一参与人承担科研项目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4" w:type="dxa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待通知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266A0E"/>
    <w:rsid w:val="000F57A5"/>
    <w:rsid w:val="000F73EA"/>
    <w:rsid w:val="00176E69"/>
    <w:rsid w:val="001F6D3A"/>
    <w:rsid w:val="00253B12"/>
    <w:rsid w:val="00266A0E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7B0437"/>
    <w:rsid w:val="007B0BFE"/>
    <w:rsid w:val="007C1251"/>
    <w:rsid w:val="007D25FE"/>
    <w:rsid w:val="007E66EE"/>
    <w:rsid w:val="007F6CCE"/>
    <w:rsid w:val="00814A90"/>
    <w:rsid w:val="00880206"/>
    <w:rsid w:val="008C3F90"/>
    <w:rsid w:val="0097068C"/>
    <w:rsid w:val="00971D0A"/>
    <w:rsid w:val="00993C5A"/>
    <w:rsid w:val="00A13259"/>
    <w:rsid w:val="00A55717"/>
    <w:rsid w:val="00A72BBB"/>
    <w:rsid w:val="00B43375"/>
    <w:rsid w:val="00B64569"/>
    <w:rsid w:val="00BB7B8C"/>
    <w:rsid w:val="00C016C3"/>
    <w:rsid w:val="00C507C1"/>
    <w:rsid w:val="00C5563E"/>
    <w:rsid w:val="00DF3B9B"/>
    <w:rsid w:val="00DF6F1B"/>
    <w:rsid w:val="00E16EFC"/>
    <w:rsid w:val="00E23C90"/>
    <w:rsid w:val="00E50712"/>
    <w:rsid w:val="00E76D5F"/>
    <w:rsid w:val="00E95103"/>
    <w:rsid w:val="00EF4467"/>
    <w:rsid w:val="00F24964"/>
    <w:rsid w:val="00F379F7"/>
    <w:rsid w:val="00FB1B9B"/>
    <w:rsid w:val="7FD2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2022-09-27T00:37:00Z</dcterms:created>
  <dc:creator>DELL</dc:creator>
  <cp:lastModifiedBy>米拉</cp:lastModifiedBy>
  <dcterms:modified xsi:type="dcterms:W3CDTF">2023-10-09T07:12:44Z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2F1F8F28F1D44635A41094F7C526545F_12</vt:lpwstr>
  </property>
</Properties>
</file>