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39B" w:rsidRPr="00B6695D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B6695D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B6695D">
        <w:rPr>
          <w:rFonts w:ascii="仿宋" w:eastAsia="仿宋" w:hAnsi="仿宋" w:hint="eastAsia"/>
          <w:b/>
          <w:sz w:val="28"/>
          <w:szCs w:val="28"/>
        </w:rPr>
        <w:t>心理学、应用心理</w:t>
      </w:r>
      <w:r w:rsidRPr="00B6695D">
        <w:rPr>
          <w:rFonts w:ascii="仿宋" w:eastAsia="仿宋" w:hAnsi="仿宋" w:hint="eastAsia"/>
          <w:b/>
          <w:sz w:val="28"/>
          <w:szCs w:val="28"/>
        </w:rPr>
        <w:t>专业</w:t>
      </w:r>
      <w:r w:rsidR="00DA36DF">
        <w:rPr>
          <w:rFonts w:ascii="仿宋" w:eastAsia="仿宋" w:hAnsi="仿宋"/>
          <w:b/>
          <w:sz w:val="28"/>
          <w:szCs w:val="28"/>
        </w:rPr>
        <w:t>2023</w:t>
      </w:r>
      <w:r w:rsidR="00361D17" w:rsidRPr="00B6695D">
        <w:rPr>
          <w:rFonts w:ascii="仿宋" w:eastAsia="仿宋" w:hAnsi="仿宋"/>
          <w:b/>
          <w:sz w:val="28"/>
          <w:szCs w:val="28"/>
        </w:rPr>
        <w:t>年</w:t>
      </w:r>
      <w:r w:rsidRPr="00B6695D">
        <w:rPr>
          <w:rFonts w:ascii="仿宋" w:eastAsia="仿宋" w:hAnsi="仿宋"/>
          <w:b/>
          <w:sz w:val="28"/>
          <w:szCs w:val="28"/>
        </w:rPr>
        <w:t>研究生学位论文</w:t>
      </w:r>
      <w:r w:rsidRPr="00B6695D">
        <w:rPr>
          <w:rFonts w:ascii="仿宋" w:eastAsia="仿宋" w:hAnsi="仿宋" w:hint="eastAsia"/>
          <w:b/>
          <w:sz w:val="28"/>
          <w:szCs w:val="28"/>
        </w:rPr>
        <w:t>开题</w:t>
      </w:r>
      <w:r w:rsidRPr="00B6695D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Pr="00B6695D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B6695D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color w:val="FF0000"/>
                <w:sz w:val="21"/>
                <w:szCs w:val="21"/>
              </w:rPr>
              <w:t>截止</w:t>
            </w:r>
            <w:r w:rsidRPr="00B6695D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B6695D" w:rsidRDefault="00DA36DF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</w:t>
            </w:r>
            <w:r w:rsidR="00D640FB">
              <w:rPr>
                <w:rFonts w:ascii="仿宋" w:eastAsia="仿宋" w:hAnsi="仿宋"/>
                <w:sz w:val="21"/>
                <w:szCs w:val="21"/>
                <w:lang w:val="en-US"/>
              </w:rPr>
              <w:t>年</w:t>
            </w:r>
            <w:r w:rsidR="00263400"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B34452">
              <w:rPr>
                <w:rFonts w:ascii="仿宋" w:eastAsia="仿宋" w:hAnsi="仿宋"/>
                <w:sz w:val="21"/>
                <w:szCs w:val="21"/>
                <w:lang w:val="en-US"/>
              </w:rPr>
              <w:t>10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B6695D" w:rsidRDefault="00E73945" w:rsidP="00867DD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867DD2"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9134F" w:rsidRPr="00B6695D" w:rsidRDefault="004A1B5C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学位论文申请人提交开题安排，包括开题会议时间</w:t>
            </w:r>
            <w:r w:rsidR="00267AF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段（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3月15日- 3月31日</w:t>
            </w:r>
            <w:r w:rsidR="00B3445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267AF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1小时）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、地点、开题秘书、评审专家及其单位和职称等信息，填写</w:t>
            </w:r>
            <w:r w:rsidR="00926DE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附件</w:t>
            </w:r>
            <w:r w:rsidR="004F30E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  <w:r w:rsidR="0032599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统计表”</w:t>
            </w:r>
            <w:r w:rsidR="00BC33B7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BC33B7" w:rsidRPr="00D640FB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发送至指定邮箱：</w:t>
            </w:r>
            <w:r w:rsidR="00D640FB" w:rsidRPr="00E47E03">
              <w:rPr>
                <w:rFonts w:ascii="仿宋" w:eastAsia="仿宋" w:hAnsi="仿宋"/>
                <w:sz w:val="21"/>
                <w:szCs w:val="21"/>
                <w:lang w:val="en-US"/>
              </w:rPr>
              <w:t>chenyuirene1999@163.com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，提交科研科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="003C70FA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提交后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如需变更，需再次</w:t>
            </w:r>
            <w:r w:rsidR="00E8358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报备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科研科。</w:t>
            </w:r>
          </w:p>
          <w:p w:rsidR="004A1B5C" w:rsidRDefault="00B9134F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请各学位论文开题申请人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</w:t>
            </w:r>
            <w:r w:rsid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所申报的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开展会议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  <w:p w:rsidR="00C75698" w:rsidRPr="00B6695D" w:rsidRDefault="00C75698" w:rsidP="00C75698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5D2DBC" w:rsidRPr="005D2DBC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注：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专家需严格遵守规定</w:t>
            </w:r>
            <w:r w:rsidR="005D2DB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本学科相关领域内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3名同行专家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在岗研究生导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、非导师（组）；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主席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具有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1</w:t>
            </w:r>
            <w:r w:rsidRPr="00B6695D"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</w:p>
          <w:p w:rsidR="00682BC5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科研科</w:t>
            </w:r>
          </w:p>
        </w:tc>
      </w:tr>
      <w:tr w:rsidR="00A4145A" w:rsidRPr="00B6695D" w:rsidTr="00FC7971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A4145A" w:rsidRPr="00B6695D" w:rsidRDefault="00A4145A" w:rsidP="00FC7971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A4145A" w:rsidRPr="00B6695D" w:rsidRDefault="00DA36DF" w:rsidP="00FC7971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</w:t>
            </w:r>
            <w:r w:rsidR="00D640FB">
              <w:rPr>
                <w:rFonts w:ascii="仿宋" w:eastAsia="仿宋" w:hAnsi="仿宋"/>
                <w:sz w:val="21"/>
                <w:szCs w:val="21"/>
                <w:lang w:val="en-US"/>
              </w:rPr>
              <w:t>年</w:t>
            </w:r>
            <w:r w:rsidR="00263400"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263400">
              <w:rPr>
                <w:rFonts w:ascii="仿宋" w:eastAsia="仿宋" w:hAnsi="仿宋"/>
                <w:sz w:val="21"/>
                <w:szCs w:val="21"/>
                <w:lang w:val="en-US"/>
              </w:rPr>
              <w:t>13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A4145A" w:rsidRPr="00B6695D" w:rsidRDefault="00A4145A" w:rsidP="00FC7971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16:00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6695D" w:rsidRDefault="00B6695D" w:rsidP="00FC7971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  <w:r w:rsidR="00C75698">
              <w:rPr>
                <w:rFonts w:ascii="仿宋" w:eastAsia="仿宋" w:hAnsi="仿宋" w:hint="eastAsia"/>
                <w:sz w:val="21"/>
                <w:szCs w:val="21"/>
              </w:rPr>
              <w:t>审核后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</w:rPr>
              <w:t>公布开题会议日程安排表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A4145A" w:rsidRPr="00B6695D" w:rsidRDefault="00B6695D" w:rsidP="00B34452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C33650"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  <w:r w:rsidR="0065646C">
              <w:rPr>
                <w:rFonts w:ascii="仿宋" w:eastAsia="仿宋" w:hAnsi="仿宋" w:hint="eastAsia"/>
                <w:sz w:val="21"/>
                <w:szCs w:val="21"/>
              </w:rPr>
              <w:t>结合</w:t>
            </w:r>
            <w:r w:rsidR="00E47E03" w:rsidRPr="00C33650">
              <w:rPr>
                <w:rFonts w:ascii="仿宋" w:eastAsia="仿宋" w:hAnsi="仿宋" w:hint="eastAsia"/>
                <w:sz w:val="21"/>
                <w:szCs w:val="21"/>
              </w:rPr>
              <w:t>课题组</w:t>
            </w:r>
            <w:r w:rsidR="0065646C">
              <w:rPr>
                <w:rFonts w:ascii="仿宋" w:eastAsia="仿宋" w:hAnsi="仿宋" w:hint="eastAsia"/>
                <w:sz w:val="21"/>
                <w:szCs w:val="21"/>
              </w:rPr>
              <w:t>实际情况</w:t>
            </w:r>
            <w:r w:rsidR="00463B5C">
              <w:rPr>
                <w:rFonts w:ascii="仿宋" w:eastAsia="仿宋" w:hAnsi="仿宋" w:hint="eastAsia"/>
                <w:sz w:val="21"/>
                <w:szCs w:val="21"/>
              </w:rPr>
              <w:t>决定</w:t>
            </w:r>
            <w:r w:rsidR="0065646C">
              <w:rPr>
                <w:rFonts w:ascii="仿宋" w:eastAsia="仿宋" w:hAnsi="仿宋" w:hint="eastAsia"/>
                <w:sz w:val="21"/>
                <w:szCs w:val="21"/>
              </w:rPr>
              <w:t>开题会议</w:t>
            </w:r>
            <w:r w:rsidR="00B34452">
              <w:rPr>
                <w:rFonts w:ascii="仿宋" w:eastAsia="仿宋" w:hAnsi="仿宋" w:hint="eastAsia"/>
                <w:sz w:val="21"/>
                <w:szCs w:val="21"/>
              </w:rPr>
              <w:t>时间和地点</w:t>
            </w:r>
            <w:r w:rsidR="0065646C">
              <w:rPr>
                <w:rFonts w:ascii="仿宋" w:eastAsia="仿宋" w:hAnsi="仿宋" w:hint="eastAsia"/>
                <w:sz w:val="21"/>
                <w:szCs w:val="21"/>
              </w:rPr>
              <w:t>，并通过O</w:t>
            </w:r>
            <w:r w:rsidR="0065646C">
              <w:rPr>
                <w:rFonts w:ascii="仿宋" w:eastAsia="仿宋" w:hAnsi="仿宋"/>
                <w:sz w:val="21"/>
                <w:szCs w:val="21"/>
              </w:rPr>
              <w:t>A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预订</w:t>
            </w:r>
            <w:r w:rsidR="0065646C" w:rsidRPr="00C33650">
              <w:rPr>
                <w:rFonts w:ascii="仿宋" w:eastAsia="仿宋" w:hAnsi="仿宋" w:hint="eastAsia"/>
                <w:sz w:val="21"/>
                <w:szCs w:val="21"/>
              </w:rPr>
              <w:t>线下会议室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A4145A" w:rsidRDefault="00B6695D" w:rsidP="00FC7971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  <w:p w:rsidR="00B6695D" w:rsidRPr="00B6695D" w:rsidRDefault="00B6695D" w:rsidP="00D640FB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</w:p>
        </w:tc>
      </w:tr>
      <w:tr w:rsidR="004A1B5C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B6695D" w:rsidRDefault="00A4145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D2332" w:rsidRPr="00B6695D" w:rsidRDefault="00D640FB" w:rsidP="00A4145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  <w:r w:rsidR="00226E70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一周至两周左右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D640FB" w:rsidRDefault="004A1B5C" w:rsidP="00D640FB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准备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以下材料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A4145A" w:rsidRPr="00D640FB">
              <w:rPr>
                <w:rFonts w:ascii="仿宋" w:eastAsia="仿宋" w:hAnsi="仿宋" w:hint="eastAsia"/>
                <w:sz w:val="21"/>
                <w:szCs w:val="21"/>
              </w:rPr>
              <w:t>将材料按顺序整理成册，交开题秘书审核。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1）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《上海交通大学心理学、应用心理专业硕士研究生学位论文开题申请表》；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2）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</w:t>
            </w:r>
            <w:proofErr w:type="spellEnd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无需在“我的数字交大”进行线上提交；</w:t>
            </w:r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ii.</w:t>
            </w:r>
            <w:r w:rsidR="008575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3）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《论文开题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-查新报告》；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说明：博士研究生按需提供；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（</w:t>
            </w:r>
            <w:r w:rsidRPr="00D640FB">
              <w:rPr>
                <w:rFonts w:ascii="仿宋" w:eastAsia="仿宋" w:hAnsi="仿宋"/>
                <w:sz w:val="21"/>
                <w:szCs w:val="21"/>
                <w:highlight w:val="yellow"/>
              </w:rPr>
              <w:t>4</w:t>
            </w: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）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一篇与硕士学位论文有关的</w:t>
            </w:r>
            <w:r w:rsidR="004A1B5C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已投寄（或正式发表或正式录用）的文献综述（或论著）打印稿及文章相应状态证明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期刊封面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+目录+发表文章全文复印件（导师须在文章正文首页右上角签字）；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录用证明（邮件在线打印，导师右上角签字，黄色</w:t>
            </w:r>
            <w:proofErr w:type="gramStart"/>
            <w:r w:rsidRPr="00B6695D">
              <w:rPr>
                <w:rFonts w:ascii="仿宋" w:eastAsia="仿宋" w:hAnsi="仿宋" w:hint="eastAsia"/>
                <w:sz w:val="21"/>
                <w:szCs w:val="21"/>
              </w:rPr>
              <w:t>荧光笔高亮</w:t>
            </w:r>
            <w:proofErr w:type="gramEnd"/>
            <w:r w:rsidRPr="00B6695D">
              <w:rPr>
                <w:rFonts w:ascii="仿宋" w:eastAsia="仿宋" w:hAnsi="仿宋" w:hint="eastAsia"/>
                <w:sz w:val="21"/>
                <w:szCs w:val="21"/>
              </w:rPr>
              <w:t>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</w:t>
            </w:r>
            <w:proofErr w:type="gramStart"/>
            <w:r w:rsidRPr="00B6695D">
              <w:rPr>
                <w:rFonts w:ascii="仿宋" w:eastAsia="仿宋" w:hAnsi="仿宋" w:hint="eastAsia"/>
                <w:sz w:val="21"/>
                <w:szCs w:val="21"/>
              </w:rPr>
              <w:t>荧光笔高亮</w:t>
            </w:r>
            <w:proofErr w:type="gramEnd"/>
            <w:r w:rsidRPr="00B6695D">
              <w:rPr>
                <w:rFonts w:ascii="仿宋" w:eastAsia="仿宋" w:hAnsi="仿宋" w:hint="eastAsia"/>
                <w:sz w:val="21"/>
                <w:szCs w:val="21"/>
              </w:rPr>
              <w:t>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III-1.</w:t>
            </w:r>
            <w:r w:rsidR="001D2332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</w:t>
            </w:r>
            <w:proofErr w:type="gramStart"/>
            <w:r w:rsidRPr="00B6695D">
              <w:rPr>
                <w:rFonts w:ascii="仿宋" w:eastAsia="仿宋" w:hAnsi="仿宋" w:hint="eastAsia"/>
                <w:sz w:val="21"/>
                <w:szCs w:val="21"/>
              </w:rPr>
              <w:t>荧光笔高亮</w:t>
            </w:r>
            <w:proofErr w:type="gramEnd"/>
            <w:r w:rsidRPr="00B6695D">
              <w:rPr>
                <w:rFonts w:ascii="仿宋" w:eastAsia="仿宋" w:hAnsi="仿宋" w:hint="eastAsia"/>
                <w:sz w:val="21"/>
                <w:szCs w:val="21"/>
              </w:rPr>
              <w:t>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</w:t>
            </w:r>
            <w:proofErr w:type="gramStart"/>
            <w:r w:rsidRPr="00B6695D">
              <w:rPr>
                <w:rFonts w:ascii="仿宋" w:eastAsia="仿宋" w:hAnsi="仿宋" w:hint="eastAsia"/>
                <w:sz w:val="21"/>
                <w:szCs w:val="21"/>
              </w:rPr>
              <w:t>荧光笔高亮</w:t>
            </w:r>
            <w:proofErr w:type="gramEnd"/>
            <w:r w:rsidRPr="00B6695D">
              <w:rPr>
                <w:rFonts w:ascii="仿宋" w:eastAsia="仿宋" w:hAnsi="仿宋" w:hint="eastAsia"/>
                <w:sz w:val="21"/>
                <w:szCs w:val="21"/>
              </w:rPr>
              <w:t>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257DB9" w:rsidRPr="00D640FB" w:rsidRDefault="00257DB9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上述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材料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仅限本人</w:t>
            </w:r>
            <w:proofErr w:type="gramStart"/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一</w:t>
            </w:r>
            <w:proofErr w:type="gramEnd"/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作</w:t>
            </w:r>
            <w:r w:rsidR="00FB4A48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（共一）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或通讯文章。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如文章为“</w:t>
            </w:r>
            <w:r w:rsidR="00EA055F" w:rsidRPr="00EA055F">
              <w:rPr>
                <w:rFonts w:ascii="仿宋" w:eastAsia="仿宋" w:hAnsi="仿宋"/>
                <w:color w:val="FF0000"/>
                <w:sz w:val="21"/>
                <w:szCs w:val="21"/>
              </w:rPr>
              <w:t>I.发表状态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”，需</w:t>
            </w:r>
            <w:r w:rsidR="004606FA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在科研管理系统完成登记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，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并</w:t>
            </w:r>
            <w:proofErr w:type="gramStart"/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至科研</w:t>
            </w:r>
            <w:proofErr w:type="gramEnd"/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科完成审核签章。材料提交带有签章的原件或复印件。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每篇论文对应材料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按顺序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装订成册</w:t>
            </w:r>
            <w:r w:rsidR="00B117EF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。</w:t>
            </w:r>
          </w:p>
          <w:p w:rsidR="00B9134F" w:rsidRPr="00B6695D" w:rsidRDefault="00B9134F" w:rsidP="00B9134F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《上海交通大学</w:t>
            </w:r>
            <w:r w:rsidR="00FB419B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2E29" w:rsidRPr="00B6695D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导师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完成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评价及签字；</w:t>
            </w:r>
          </w:p>
          <w:p w:rsidR="004A1B5C" w:rsidRPr="00D640FB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开题申请人填写《上海交通大学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》第二页中的专家组成员信息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319FC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F97690" w:rsidRPr="00D640FB" w:rsidRDefault="00F97690" w:rsidP="00BC1229">
            <w:pPr>
              <w:rPr>
                <w:rFonts w:ascii="仿宋" w:eastAsia="仿宋" w:hAnsi="仿宋"/>
                <w:lang w:val="en-US"/>
              </w:rPr>
            </w:pPr>
          </w:p>
        </w:tc>
      </w:tr>
      <w:tr w:rsidR="00926DE0" w:rsidRPr="00B6695D" w:rsidTr="008E089E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26DE0" w:rsidRPr="00B6695D" w:rsidRDefault="00926DE0" w:rsidP="008E089E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26DE0" w:rsidRPr="00B6695D" w:rsidRDefault="00263400" w:rsidP="00226E70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</w:t>
            </w:r>
            <w:r w:rsidR="00226E70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08674D" w:rsidRPr="00B6695D" w:rsidRDefault="0008674D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 w:rsidR="00D640FB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审核上述开题材料。</w:t>
            </w:r>
          </w:p>
          <w:p w:rsidR="008642FE" w:rsidRPr="00B6695D" w:rsidRDefault="0008674D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</w:t>
            </w:r>
            <w:r w:rsidR="00D640FB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下发</w:t>
            </w:r>
            <w:r w:rsidR="0093457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学生</w:t>
            </w:r>
            <w:r w:rsidR="00926DE0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</w:t>
            </w:r>
            <w:r w:rsidR="00926DE0"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1）</w:t>
            </w:r>
            <w:r w:rsidR="0093457E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盖章后的</w:t>
            </w:r>
            <w:r w:rsidR="00926DE0"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开题报告会议表</w:t>
            </w:r>
            <w:r w:rsidR="00926DE0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决票、（</w:t>
            </w:r>
            <w:r w:rsidR="00926DE0"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2）会议记录纸</w:t>
            </w:r>
            <w:r w:rsidR="00926DE0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；</w:t>
            </w:r>
            <w:r w:rsidR="0093457E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（3）专家停车</w:t>
            </w:r>
            <w:r w:rsidR="00436C4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单</w:t>
            </w:r>
            <w:r w:rsidR="0093457E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（如有需要）</w:t>
            </w:r>
          </w:p>
          <w:p w:rsidR="008642FE" w:rsidRPr="00B6695D" w:rsidRDefault="0008674D" w:rsidP="008642FE">
            <w:p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3</w:t>
            </w:r>
            <w:r w:rsidR="008642FE"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BA5D9E">
              <w:rPr>
                <w:rFonts w:ascii="仿宋" w:eastAsia="仿宋" w:hAnsi="仿宋" w:hint="eastAsia"/>
                <w:sz w:val="21"/>
                <w:szCs w:val="21"/>
              </w:rPr>
              <w:t>学生及</w:t>
            </w:r>
            <w:r w:rsidR="008642FE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 w:rsidR="00BA5D9E">
              <w:rPr>
                <w:rFonts w:ascii="仿宋" w:eastAsia="仿宋" w:hAnsi="仿宋" w:hint="eastAsia"/>
                <w:sz w:val="21"/>
                <w:szCs w:val="21"/>
              </w:rPr>
              <w:t>准备上会</w:t>
            </w:r>
            <w:r w:rsidR="008642FE" w:rsidRPr="00B6695D">
              <w:rPr>
                <w:rFonts w:ascii="仿宋" w:eastAsia="仿宋" w:hAnsi="仿宋" w:hint="eastAsia"/>
                <w:sz w:val="21"/>
                <w:szCs w:val="21"/>
              </w:rPr>
              <w:t>材料：</w:t>
            </w:r>
            <w:bookmarkStart w:id="1" w:name="_GoBack"/>
            <w:bookmarkEnd w:id="1"/>
          </w:p>
          <w:p w:rsidR="008642FE" w:rsidRPr="00B6695D" w:rsidRDefault="008642FE" w:rsidP="008642FE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《学位论文开题报告会邀请函》</w:t>
            </w:r>
          </w:p>
          <w:p w:rsidR="008642FE" w:rsidRPr="00B6695D" w:rsidRDefault="008642FE" w:rsidP="008642FE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 w:rsidR="00BA5D9E"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8642FE" w:rsidRPr="00B6695D" w:rsidRDefault="008642FE" w:rsidP="008642FE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开题报告会议议程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A5D9E" w:rsidRDefault="008642FE" w:rsidP="008642FE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 w:rsidR="00906C4B"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</w:t>
            </w:r>
            <w:r w:rsidR="00BA5D9E" w:rsidRPr="00B6695D">
              <w:rPr>
                <w:rFonts w:ascii="仿宋" w:eastAsia="仿宋" w:hAnsi="仿宋" w:hint="eastAsia"/>
                <w:sz w:val="21"/>
                <w:szCs w:val="21"/>
              </w:rPr>
              <w:t>，</w:t>
            </w:r>
            <w:r w:rsidR="00BA5D9E"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="00BA5D9E" w:rsidRPr="00B6695D">
              <w:rPr>
                <w:rFonts w:ascii="仿宋" w:eastAsia="仿宋" w:hAnsi="仿宋" w:hint="eastAsia"/>
                <w:sz w:val="21"/>
                <w:szCs w:val="21"/>
              </w:rPr>
              <w:t>一份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。日期填写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开题当天。</w:t>
            </w:r>
            <w:r w:rsidR="002A42E4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="002A42E4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A5D9E" w:rsidRDefault="00BA5D9E" w:rsidP="00BA5D9E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报告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2935CC" w:rsidRDefault="00BA5D9E" w:rsidP="00BA5D9E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2935CC" w:rsidRDefault="002935CC" w:rsidP="002935CC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科研支撑材料（如综述等）</w:t>
            </w:r>
          </w:p>
          <w:p w:rsidR="00BA5D9E" w:rsidRDefault="002935CC" w:rsidP="002935CC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 w:rsidR="00BA5D9E"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A5D9E" w:rsidRDefault="00BA5D9E" w:rsidP="00BA5D9E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="002935CC"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PPT</w:t>
            </w:r>
          </w:p>
          <w:p w:rsidR="00BA5D9E" w:rsidRDefault="00BA5D9E" w:rsidP="002935CC">
            <w:pPr>
              <w:pStyle w:val="TableParagraph"/>
              <w:spacing w:line="360" w:lineRule="auto"/>
              <w:ind w:leftChars="100" w:left="220"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电子版，会上口头汇报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A5D9E" w:rsidRDefault="00BA5D9E" w:rsidP="00BA5D9E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="002935CC"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A5D9E" w:rsidRDefault="00BA5D9E" w:rsidP="00BA5D9E">
            <w:pPr>
              <w:pStyle w:val="TableParagraph"/>
              <w:spacing w:line="360" w:lineRule="auto"/>
              <w:ind w:leftChars="100" w:left="220" w:firstLineChars="300" w:firstLine="63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word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r w:rsidR="00FD6A27">
              <w:rPr>
                <w:rFonts w:ascii="仿宋" w:eastAsia="仿宋" w:hAnsi="仿宋" w:hint="eastAsia"/>
                <w:sz w:val="21"/>
                <w:szCs w:val="21"/>
              </w:rPr>
              <w:t>，用于会议现场修改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 w:rsidR="002A42E4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A5D9E" w:rsidRDefault="00BA5D9E" w:rsidP="00BA5D9E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="002935CC"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2935CC" w:rsidRDefault="00BA5D9E" w:rsidP="00BA5D9E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一式一份，会上专家签字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 w:rsidR="00926DE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2935CC" w:rsidRDefault="002935CC" w:rsidP="002935CC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自我介绍</w:t>
            </w:r>
          </w:p>
          <w:p w:rsidR="008642FE" w:rsidRPr="002935CC" w:rsidRDefault="002935CC" w:rsidP="002935CC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纸质版，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以备导师向专家组介绍</w:t>
            </w:r>
            <w:r w:rsidR="00463B5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个人情况；</w:t>
            </w:r>
            <w:r w:rsidR="00926DE0" w:rsidRPr="00B6695D">
              <w:rPr>
                <w:rFonts w:ascii="仿宋" w:eastAsia="仿宋" w:hAnsi="仿宋"/>
                <w:sz w:val="21"/>
                <w:szCs w:val="21"/>
              </w:rPr>
              <w:t xml:space="preserve">                                </w:t>
            </w:r>
            <w:r w:rsidR="00F319FC" w:rsidRPr="00B6695D">
              <w:rPr>
                <w:rFonts w:ascii="仿宋" w:eastAsia="仿宋" w:hAnsi="仿宋"/>
                <w:sz w:val="21"/>
                <w:szCs w:val="21"/>
              </w:rPr>
              <w:t xml:space="preserve">    </w:t>
            </w:r>
            <w:r w:rsidR="00926DE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926DE0" w:rsidRPr="00B6695D" w:rsidRDefault="0008674D" w:rsidP="00BA5D9E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noProof/>
                <w:sz w:val="21"/>
                <w:szCs w:val="21"/>
              </w:rPr>
              <w:t>4</w:t>
            </w:r>
            <w:r w:rsidR="00926DE0"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 w:rsidR="00BA5D9E">
              <w:rPr>
                <w:rFonts w:ascii="仿宋" w:eastAsia="仿宋" w:hAnsi="仿宋" w:hint="eastAsia"/>
                <w:noProof/>
                <w:sz w:val="21"/>
                <w:szCs w:val="21"/>
              </w:rPr>
              <w:t>开题秘书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</w:t>
            </w:r>
            <w:r w:rsidR="00BA5D9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成学位论文开题报告、相关开题材料及邀请函送达开题专家评议组工作</w:t>
            </w:r>
            <w:r w:rsidR="00BA5D9E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A5D9E" w:rsidRDefault="00BA5D9E" w:rsidP="008E089E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1、研究生</w:t>
            </w:r>
          </w:p>
          <w:p w:rsidR="00926DE0" w:rsidRPr="00B6695D" w:rsidRDefault="00BA5D9E" w:rsidP="00BA5D9E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</w:tc>
      </w:tr>
      <w:tr w:rsidR="00DA63D6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B6695D" w:rsidRDefault="00BA5D9E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Pr="00B6695D" w:rsidRDefault="00DA36DF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2023</w:t>
            </w:r>
            <w:r w:rsidR="001D233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E81E24" w:rsidRDefault="00263400" w:rsidP="00263400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="00361D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506E2D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34452"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 w:rsidR="001D233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="001D2332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r w:rsidR="00B22BF2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="00361D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B34452">
              <w:rPr>
                <w:rFonts w:ascii="仿宋" w:eastAsia="仿宋" w:hAnsi="仿宋"/>
                <w:sz w:val="21"/>
                <w:szCs w:val="21"/>
                <w:lang w:val="en-US"/>
              </w:rPr>
              <w:t>31</w:t>
            </w:r>
            <w:r w:rsidR="001D233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DA63D6" w:rsidRPr="00B6695D" w:rsidRDefault="00E81E24" w:rsidP="00263400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2D6C22" w:rsidRPr="002935CC" w:rsidRDefault="00DA63D6" w:rsidP="005D2DBC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开题申请人</w:t>
            </w:r>
            <w:r w:rsidR="00B72E29"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根据“</w:t>
            </w:r>
            <w:r w:rsidR="00B72E29"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1.</w:t>
            </w:r>
            <w:r w:rsidR="00B72E29"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开题会议安排统计表”报备情况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完成开题汇报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5D2DBC" w:rsidRPr="002935CC" w:rsidRDefault="005D2DBC" w:rsidP="005D2DBC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汇报P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PT</w:t>
            </w:r>
            <w:r w:rsidRPr="002935CC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2935CC" w:rsidRPr="002935CC" w:rsidRDefault="002935CC" w:rsidP="005D2DBC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会上根据《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》讨论修改，形成《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5D2DBC" w:rsidRPr="00B6695D" w:rsidRDefault="005D2DBC" w:rsidP="005D2DBC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</w:rPr>
              <w:t>开题秘书及专家于《开题评审表》签字。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DA63D6" w:rsidRPr="00B6695D" w:rsidRDefault="002D6C22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E81E24" w:rsidRPr="00B6695D" w:rsidTr="004B1563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E81E24" w:rsidRPr="00B6695D" w:rsidRDefault="00BA5D9E" w:rsidP="004B156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E81E24" w:rsidRPr="00B6695D" w:rsidRDefault="00E81E24" w:rsidP="004B156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开题后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E81E24" w:rsidRPr="00B6695D" w:rsidRDefault="00E81E24" w:rsidP="004B1563">
            <w:pPr>
              <w:pStyle w:val="TableParagraph"/>
              <w:spacing w:line="360" w:lineRule="auto"/>
              <w:ind w:left="114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第1次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学位论文开题的申请人须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上报科研科，并根据开题专家论证意见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认真修改学位论文开题报告，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首次开题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六个月后方可重新提出开题申请；</w:t>
            </w:r>
          </w:p>
          <w:p w:rsidR="00E81E24" w:rsidRPr="00B6695D" w:rsidRDefault="00E81E24" w:rsidP="004B156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E81E24" w:rsidRPr="00B6695D" w:rsidRDefault="00E81E24" w:rsidP="004B156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、研究生</w:t>
            </w:r>
          </w:p>
          <w:p w:rsidR="00E81E24" w:rsidRPr="00B6695D" w:rsidRDefault="00E81E24" w:rsidP="004B156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9724D0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B6695D" w:rsidRDefault="00BA5D9E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724D0" w:rsidRPr="00B6695D" w:rsidRDefault="00226E70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proofErr w:type="gramStart"/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待通知</w:t>
            </w:r>
            <w:proofErr w:type="gramEnd"/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332A4" w:rsidRPr="00B6695D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 w:rsidR="008D2354" w:rsidRPr="00B6695D">
              <w:rPr>
                <w:rFonts w:ascii="仿宋" w:eastAsia="仿宋" w:hAnsi="仿宋" w:hint="eastAsia"/>
                <w:sz w:val="21"/>
                <w:szCs w:val="21"/>
              </w:rPr>
              <w:t>开题申请人向科研科上交</w:t>
            </w:r>
            <w:r w:rsidR="00FD6A27" w:rsidRPr="00B6695D">
              <w:rPr>
                <w:rFonts w:ascii="仿宋" w:eastAsia="仿宋" w:hAnsi="仿宋" w:hint="eastAsia"/>
                <w:sz w:val="21"/>
                <w:szCs w:val="21"/>
              </w:rPr>
              <w:t>开题申请表、</w:t>
            </w:r>
            <w:r w:rsidR="00FD6A27">
              <w:rPr>
                <w:rFonts w:ascii="仿宋" w:eastAsia="仿宋" w:hAnsi="仿宋" w:hint="eastAsia"/>
                <w:sz w:val="21"/>
                <w:szCs w:val="21"/>
              </w:rPr>
              <w:t>开题报告（修改前）、</w:t>
            </w:r>
            <w:r w:rsidR="002D6C22" w:rsidRPr="00B6695D">
              <w:rPr>
                <w:rFonts w:ascii="仿宋" w:eastAsia="仿宋" w:hAnsi="仿宋" w:hint="eastAsia"/>
                <w:sz w:val="21"/>
                <w:szCs w:val="21"/>
              </w:rPr>
              <w:t>开题会议记录</w:t>
            </w:r>
            <w:r w:rsidR="00A3472E"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D6A27">
              <w:rPr>
                <w:rFonts w:ascii="仿宋" w:eastAsia="仿宋" w:hAnsi="仿宋" w:hint="eastAsia"/>
                <w:sz w:val="21"/>
                <w:szCs w:val="21"/>
              </w:rPr>
              <w:t>开题PPT打印版（横向，每页6张）、</w:t>
            </w:r>
            <w:r w:rsidR="00A3472E" w:rsidRPr="00B6695D">
              <w:rPr>
                <w:rFonts w:ascii="仿宋" w:eastAsia="仿宋" w:hAnsi="仿宋"/>
                <w:sz w:val="21"/>
                <w:szCs w:val="21"/>
              </w:rPr>
              <w:t>《开题专家评议意见》</w:t>
            </w:r>
            <w:r w:rsidR="00A3472E" w:rsidRPr="00B6695D">
              <w:rPr>
                <w:rFonts w:ascii="仿宋" w:eastAsia="仿宋" w:hAnsi="仿宋" w:hint="eastAsia"/>
                <w:sz w:val="21"/>
                <w:szCs w:val="21"/>
              </w:rPr>
              <w:t>（终稿</w:t>
            </w:r>
            <w:r w:rsidR="004F30E7" w:rsidRPr="00B6695D">
              <w:rPr>
                <w:rFonts w:ascii="仿宋" w:eastAsia="仿宋" w:hAnsi="仿宋" w:hint="eastAsia"/>
                <w:sz w:val="21"/>
                <w:szCs w:val="21"/>
              </w:rPr>
              <w:t>，研究生及导师于纸质版右上角签字</w:t>
            </w:r>
            <w:r w:rsidR="00A3472E" w:rsidRPr="00B6695D"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 w:rsidR="000D0AB4" w:rsidRPr="00B6695D">
              <w:rPr>
                <w:rFonts w:ascii="仿宋" w:eastAsia="仿宋" w:hAnsi="仿宋" w:hint="eastAsia"/>
                <w:sz w:val="21"/>
                <w:szCs w:val="21"/>
              </w:rPr>
              <w:t>、开题评审表</w:t>
            </w:r>
            <w:r w:rsidR="00BC7CFC"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="009D0012">
              <w:rPr>
                <w:rFonts w:ascii="仿宋" w:eastAsia="仿宋" w:hAnsi="仿宋" w:hint="eastAsia"/>
                <w:sz w:val="21"/>
                <w:szCs w:val="21"/>
              </w:rPr>
              <w:t>需</w:t>
            </w:r>
            <w:r w:rsidR="00BC7CFC" w:rsidRPr="00B6695D">
              <w:rPr>
                <w:rFonts w:ascii="仿宋" w:eastAsia="仿宋" w:hAnsi="仿宋" w:hint="eastAsia"/>
                <w:sz w:val="21"/>
                <w:szCs w:val="21"/>
              </w:rPr>
              <w:t>完成专家签字、</w:t>
            </w:r>
            <w:r w:rsidR="00F319FC"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="00BC7CFC" w:rsidRPr="00B6695D">
              <w:rPr>
                <w:rFonts w:ascii="仿宋" w:eastAsia="仿宋" w:hAnsi="仿宋" w:hint="eastAsia"/>
                <w:sz w:val="21"/>
                <w:szCs w:val="21"/>
              </w:rPr>
              <w:t>秘书抄写专家论证意见）</w:t>
            </w:r>
            <w:r w:rsidR="00FD6A27">
              <w:rPr>
                <w:rFonts w:ascii="仿宋" w:eastAsia="仿宋" w:hAnsi="仿宋" w:hint="eastAsia"/>
                <w:sz w:val="21"/>
                <w:szCs w:val="21"/>
              </w:rPr>
              <w:t>、表决票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EC60C7" w:rsidRPr="00D640FB" w:rsidRDefault="009332A4" w:rsidP="009332A4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2、科研科审核材料，统一签字盖章后</w:t>
            </w:r>
            <w:r w:rsidR="009D0012">
              <w:rPr>
                <w:rFonts w:ascii="仿宋" w:eastAsia="仿宋" w:hAnsi="仿宋" w:hint="eastAsia"/>
                <w:sz w:val="21"/>
                <w:szCs w:val="21"/>
              </w:rPr>
              <w:t>返还学生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个人；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B6695D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D543D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EC60C7" w:rsidRPr="00B6695D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2、科研科</w:t>
            </w:r>
          </w:p>
        </w:tc>
      </w:tr>
    </w:tbl>
    <w:p w:rsidR="002A239B" w:rsidRPr="00B6695D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B6695D">
        <w:rPr>
          <w:rFonts w:ascii="仿宋" w:eastAsia="仿宋" w:hAnsi="仿宋" w:hint="eastAsia"/>
          <w:sz w:val="21"/>
          <w:szCs w:val="21"/>
        </w:rPr>
        <w:t>科研科</w:t>
      </w:r>
    </w:p>
    <w:bookmarkEnd w:id="0"/>
    <w:p w:rsidR="002A239B" w:rsidRPr="00B6695D" w:rsidRDefault="00DA36DF" w:rsidP="009332A4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sz w:val="21"/>
          <w:szCs w:val="21"/>
        </w:rPr>
        <w:t>2023年</w:t>
      </w:r>
      <w:r w:rsidR="00263400">
        <w:rPr>
          <w:rFonts w:ascii="仿宋" w:eastAsia="仿宋" w:hAnsi="仿宋"/>
          <w:sz w:val="21"/>
          <w:szCs w:val="21"/>
        </w:rPr>
        <w:t>3</w:t>
      </w:r>
      <w:r w:rsidRPr="00B6695D">
        <w:rPr>
          <w:rFonts w:ascii="仿宋" w:eastAsia="仿宋" w:hAnsi="仿宋"/>
          <w:sz w:val="21"/>
          <w:szCs w:val="21"/>
        </w:rPr>
        <w:t>月</w:t>
      </w:r>
      <w:r w:rsidR="00B34452">
        <w:rPr>
          <w:rFonts w:ascii="仿宋" w:eastAsia="仿宋" w:hAnsi="仿宋"/>
          <w:sz w:val="21"/>
          <w:szCs w:val="21"/>
        </w:rPr>
        <w:t>5</w:t>
      </w:r>
      <w:r w:rsidRPr="00B6695D">
        <w:rPr>
          <w:rFonts w:ascii="仿宋" w:eastAsia="仿宋" w:hAnsi="仿宋" w:hint="eastAsia"/>
          <w:sz w:val="21"/>
          <w:szCs w:val="21"/>
        </w:rPr>
        <w:t>日</w:t>
      </w:r>
    </w:p>
    <w:sectPr w:rsidR="002A239B" w:rsidRPr="00B6695D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67" w:rsidRDefault="007F2767">
      <w:r>
        <w:separator/>
      </w:r>
    </w:p>
  </w:endnote>
  <w:endnote w:type="continuationSeparator" w:id="0">
    <w:p w:rsidR="007F2767" w:rsidRDefault="007F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213269"/>
      <w:docPartObj>
        <w:docPartGallery w:val="AutoText"/>
      </w:docPartObj>
    </w:sdtPr>
    <w:sdtEndPr/>
    <w:sdtContent>
      <w:sdt>
        <w:sdtPr>
          <w:id w:val="-1705238520"/>
          <w:docPartObj>
            <w:docPartGallery w:val="AutoText"/>
          </w:docPartObj>
        </w:sdtPr>
        <w:sdtEndPr/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67" w:rsidRDefault="007F2767">
      <w:r>
        <w:separator/>
      </w:r>
    </w:p>
  </w:footnote>
  <w:footnote w:type="continuationSeparator" w:id="0">
    <w:p w:rsidR="007F2767" w:rsidRDefault="007F2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A74B5"/>
    <w:multiLevelType w:val="hybridMultilevel"/>
    <w:tmpl w:val="3F8E7A36"/>
    <w:lvl w:ilvl="0" w:tplc="7E1092DA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1" w15:restartNumberingAfterBreak="0">
    <w:nsid w:val="178A36A2"/>
    <w:multiLevelType w:val="hybridMultilevel"/>
    <w:tmpl w:val="9E92C130"/>
    <w:lvl w:ilvl="0" w:tplc="0AB04588">
      <w:start w:val="1"/>
      <w:numFmt w:val="decimal"/>
      <w:lvlText w:val="%1、"/>
      <w:lvlJc w:val="left"/>
      <w:pPr>
        <w:ind w:left="315" w:hanging="315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3" w15:restartNumberingAfterBreak="0">
    <w:nsid w:val="2A5005D7"/>
    <w:multiLevelType w:val="hybridMultilevel"/>
    <w:tmpl w:val="2C6CA23E"/>
    <w:lvl w:ilvl="0" w:tplc="CA84D260">
      <w:start w:val="1"/>
      <w:numFmt w:val="decimal"/>
      <w:lvlText w:val="%1、"/>
      <w:lvlJc w:val="left"/>
      <w:pPr>
        <w:ind w:left="428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4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5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8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1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2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3" w15:restartNumberingAfterBreak="0">
    <w:nsid w:val="75934C7C"/>
    <w:multiLevelType w:val="hybridMultilevel"/>
    <w:tmpl w:val="C13481C4"/>
    <w:lvl w:ilvl="0" w:tplc="603E8F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2"/>
  </w:num>
  <w:num w:numId="5">
    <w:abstractNumId w:val="7"/>
  </w:num>
  <w:num w:numId="6">
    <w:abstractNumId w:val="5"/>
  </w:num>
  <w:num w:numId="7">
    <w:abstractNumId w:val="9"/>
  </w:num>
  <w:num w:numId="8">
    <w:abstractNumId w:val="4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65C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117EF"/>
    <w:rsid w:val="00B22BF2"/>
    <w:rsid w:val="00B247AA"/>
    <w:rsid w:val="00B34452"/>
    <w:rsid w:val="00B34AFD"/>
    <w:rsid w:val="00B419BB"/>
    <w:rsid w:val="00B56E51"/>
    <w:rsid w:val="00B6695D"/>
    <w:rsid w:val="00B701A5"/>
    <w:rsid w:val="00B70699"/>
    <w:rsid w:val="00B72E29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6639"/>
    <w:rsid w:val="00DC58B7"/>
    <w:rsid w:val="00DF5915"/>
    <w:rsid w:val="00E27A65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4145A"/>
    <w:rPr>
      <w:rFonts w:ascii="微软雅黑" w:eastAsia="微软雅黑" w:hAnsi="微软雅黑" w:cs="微软雅黑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4369DB-0337-4FC1-97B0-889C37AD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3152</TotalTime>
  <Pages>1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user</cp:lastModifiedBy>
  <cp:revision>46</cp:revision>
  <cp:lastPrinted>2021-12-17T01:22:00Z</cp:lastPrinted>
  <dcterms:created xsi:type="dcterms:W3CDTF">2021-12-14T07:53:00Z</dcterms:created>
  <dcterms:modified xsi:type="dcterms:W3CDTF">2023-03-06T00:45:00Z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