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提交形式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申请者情况汇总表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发送至：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yjsjysmhc@163.com</w:t>
            </w:r>
            <w:r>
              <w:rPr>
                <w:rFonts w:ascii="Calibri" w:hAnsi="Calibri" w:eastAsia="仿宋" w:cs="Calibri"/>
                <w:sz w:val="24"/>
                <w:szCs w:val="28"/>
              </w:rPr>
              <w:t>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命名方式：汇总表+姓名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2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支撑材料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5386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请按栏目顺序整理成套（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其中科研成果认定时间为：入学起至202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年8月31日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）：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1、发表/录用的论文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（1）发表状态（SCI、SSCI、EI收录期刊）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交大图书馆开具的检索证明原件+发表文章首页复印件（导师须在文章正文首页右上角签字）；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（2）发表状态（中文期刊）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期刊封面+目录+发表文章首页复印件（导师须在文章正文首页右上角签字）；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（3）正式录用状态（SCI、SSCI、EI收录期刊）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（4）正式录用状态（中文期刊）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录用证明（邮件在线打印，导师右上角签字，黄色荧光笔高亮显示“邮件中表达文章已被正式录用”的关键词）+录用稿件首页打印件（导师须在录用证明及首页打印件右上角签字）；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2、专利证书证明（须导师在右上角签字）；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3、以第一参与人承担科研项目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项目批件或任务书（黄色荧光笔高亮显示“项目负责人”，导师在批件或任务书右上角签字）；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3、担任班级工作、参与班级活动情况、参与社会实践活动证明（须导师在右上角签字）；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4、研究生期间获得校级以上荣誉证明（须导师在右上角签字）；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成长成才故事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请按照附件4的要求撰写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发送至：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yjsjysmhc@163.com</w:t>
            </w:r>
            <w:r>
              <w:rPr>
                <w:rFonts w:ascii="Calibri" w:hAnsi="Calibri" w:eastAsia="仿宋" w:cs="Calibri"/>
                <w:sz w:val="24"/>
                <w:szCs w:val="28"/>
              </w:rPr>
              <w:t> </w:t>
            </w:r>
          </w:p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命名：姓名+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成长成才故事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答辩PPT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5386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发送至：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yjsjysmhc@163.com</w:t>
            </w:r>
            <w:r>
              <w:rPr>
                <w:rFonts w:ascii="Calibri" w:hAnsi="Calibri" w:eastAsia="仿宋" w:cs="Calibri"/>
                <w:sz w:val="24"/>
                <w:szCs w:val="28"/>
              </w:rPr>
              <w:t> 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命名：姓名+汇报PPT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  <w:lang w:val="en-US" w:eastAsia="zh-CN"/>
              </w:rPr>
              <w:t>PPT上展示的内容、成果等请在成果统计区间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  <w:lang w:eastAsia="zh-CN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266A0E"/>
    <w:rsid w:val="000F57A5"/>
    <w:rsid w:val="000F73EA"/>
    <w:rsid w:val="00176E69"/>
    <w:rsid w:val="001F6D3A"/>
    <w:rsid w:val="00253B12"/>
    <w:rsid w:val="00266A0E"/>
    <w:rsid w:val="00270DB4"/>
    <w:rsid w:val="002759BC"/>
    <w:rsid w:val="00276A7F"/>
    <w:rsid w:val="00373911"/>
    <w:rsid w:val="00475C1F"/>
    <w:rsid w:val="00485162"/>
    <w:rsid w:val="00533643"/>
    <w:rsid w:val="00534E22"/>
    <w:rsid w:val="0056571F"/>
    <w:rsid w:val="0057680D"/>
    <w:rsid w:val="00600BAA"/>
    <w:rsid w:val="007B0437"/>
    <w:rsid w:val="007B0BFE"/>
    <w:rsid w:val="007C1251"/>
    <w:rsid w:val="007D25FE"/>
    <w:rsid w:val="007E66EE"/>
    <w:rsid w:val="007F62F8"/>
    <w:rsid w:val="007F6CCE"/>
    <w:rsid w:val="00880206"/>
    <w:rsid w:val="008C3F90"/>
    <w:rsid w:val="0097068C"/>
    <w:rsid w:val="00971D0A"/>
    <w:rsid w:val="00993C5A"/>
    <w:rsid w:val="00A55717"/>
    <w:rsid w:val="00A72BBB"/>
    <w:rsid w:val="00B16BBF"/>
    <w:rsid w:val="00B43375"/>
    <w:rsid w:val="00B64569"/>
    <w:rsid w:val="00BB7B8C"/>
    <w:rsid w:val="00C016C3"/>
    <w:rsid w:val="00C507C1"/>
    <w:rsid w:val="00C5563E"/>
    <w:rsid w:val="00D55A1F"/>
    <w:rsid w:val="00D850ED"/>
    <w:rsid w:val="00DF3B9B"/>
    <w:rsid w:val="00DF6F1B"/>
    <w:rsid w:val="00E16EFC"/>
    <w:rsid w:val="00E50712"/>
    <w:rsid w:val="00E95103"/>
    <w:rsid w:val="00EF4467"/>
    <w:rsid w:val="00F24964"/>
    <w:rsid w:val="00F35772"/>
    <w:rsid w:val="00F379F7"/>
    <w:rsid w:val="00FB1B9B"/>
    <w:rsid w:val="17285C30"/>
    <w:rsid w:val="2E257E3F"/>
    <w:rsid w:val="3AD13648"/>
    <w:rsid w:val="4A91649C"/>
    <w:rsid w:val="623474D6"/>
    <w:rsid w:val="69D65CD5"/>
    <w:rsid w:val="6D3E606B"/>
    <w:rsid w:val="742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607</Characters>
  <Lines>5</Lines>
  <Paragraphs>1</Paragraphs>
  <TotalTime>1</TotalTime>
  <ScaleCrop>false</ScaleCrop>
  <LinksUpToDate>false</LinksUpToDate>
  <CharactersWithSpaces>712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2022-09-27T00:37:00Z</dcterms:created>
  <dc:creator>DELL</dc:creator>
  <cp:lastModifiedBy>米拉</cp:lastModifiedBy>
  <dcterms:modified xsi:type="dcterms:W3CDTF">2023-11-16T02:29:00Z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853981FF70DC4B559CE9DE976FF3B243_12</vt:lpwstr>
  </property>
</Properties>
</file>