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</w:t>
      </w:r>
      <w:r w:rsidR="00046525">
        <w:rPr>
          <w:rFonts w:ascii="微软雅黑" w:eastAsia="微软雅黑" w:hAnsi="微软雅黑" w:hint="eastAsia"/>
          <w:b/>
          <w:kern w:val="0"/>
          <w:szCs w:val="21"/>
        </w:rPr>
        <w:t>医学院精神病与精神卫生学专业</w:t>
      </w:r>
    </w:p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 w:rsidRPr="00F425F1">
        <w:rPr>
          <w:rFonts w:ascii="微软雅黑" w:eastAsia="微软雅黑" w:hAnsi="微软雅黑" w:hint="eastAsia"/>
          <w:b/>
          <w:kern w:val="0"/>
          <w:szCs w:val="21"/>
        </w:rPr>
        <w:t>201</w:t>
      </w:r>
      <w:r w:rsidR="000C2B34">
        <w:rPr>
          <w:rFonts w:ascii="微软雅黑" w:eastAsia="微软雅黑" w:hAnsi="微软雅黑"/>
          <w:b/>
          <w:kern w:val="0"/>
          <w:szCs w:val="21"/>
        </w:rPr>
        <w:t>9</w:t>
      </w:r>
      <w:r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735992" w:rsidP="000C2B3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201</w:t>
            </w:r>
            <w:r w:rsidR="000C2B34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C2B34" w:rsidRPr="00F425F1" w:rsidTr="00B576E9">
        <w:tc>
          <w:tcPr>
            <w:tcW w:w="675" w:type="dxa"/>
            <w:vAlign w:val="center"/>
          </w:tcPr>
          <w:p w:rsidR="000C2B34" w:rsidRPr="00F425F1" w:rsidRDefault="000C2B34" w:rsidP="00B576E9">
            <w:pPr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5387" w:type="dxa"/>
            <w:vAlign w:val="center"/>
          </w:tcPr>
          <w:p w:rsidR="000C2B34" w:rsidRPr="00F425F1" w:rsidRDefault="00F7581A" w:rsidP="00F7581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F7581A">
              <w:rPr>
                <w:rFonts w:ascii="微软雅黑" w:eastAsia="微软雅黑" w:hAnsi="微软雅黑" w:hint="eastAsia"/>
                <w:sz w:val="18"/>
                <w:szCs w:val="18"/>
              </w:rPr>
              <w:t>019年非上海生源应届普通高校毕业生进沪就业申办本市户籍办法”相关规定知情确认书</w:t>
            </w:r>
          </w:p>
        </w:tc>
        <w:tc>
          <w:tcPr>
            <w:tcW w:w="1134" w:type="dxa"/>
            <w:vAlign w:val="center"/>
          </w:tcPr>
          <w:p w:rsidR="000C2B34" w:rsidRPr="00F425F1" w:rsidRDefault="000C2B34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0C2B34" w:rsidRPr="00F425F1" w:rsidRDefault="000C2B34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2519F5" w:rsidRPr="00F425F1" w:rsidRDefault="00735992" w:rsidP="00F7581A">
      <w:pPr>
        <w:jc w:val="right"/>
        <w:rPr>
          <w:rFonts w:ascii="微软雅黑" w:eastAsia="微软雅黑" w:hAnsi="微软雅黑"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  <w:bookmarkStart w:id="0" w:name="_GoBack"/>
      <w:bookmarkEnd w:id="0"/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4D" w:rsidRDefault="00B3214D" w:rsidP="002519F5">
      <w:r>
        <w:separator/>
      </w:r>
    </w:p>
  </w:endnote>
  <w:endnote w:type="continuationSeparator" w:id="0">
    <w:p w:rsidR="00B3214D" w:rsidRDefault="00B3214D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4D" w:rsidRDefault="00B3214D" w:rsidP="002519F5">
      <w:r>
        <w:separator/>
      </w:r>
    </w:p>
  </w:footnote>
  <w:footnote w:type="continuationSeparator" w:id="0">
    <w:p w:rsidR="00B3214D" w:rsidRDefault="00B3214D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046525"/>
    <w:rsid w:val="000C2B34"/>
    <w:rsid w:val="00183894"/>
    <w:rsid w:val="00204C55"/>
    <w:rsid w:val="002519F5"/>
    <w:rsid w:val="00272B7C"/>
    <w:rsid w:val="00510847"/>
    <w:rsid w:val="00735992"/>
    <w:rsid w:val="00806E1B"/>
    <w:rsid w:val="009B5EFC"/>
    <w:rsid w:val="00B3214D"/>
    <w:rsid w:val="00B576E9"/>
    <w:rsid w:val="00C45AF8"/>
    <w:rsid w:val="00C933D3"/>
    <w:rsid w:val="00D51486"/>
    <w:rsid w:val="00ED708A"/>
    <w:rsid w:val="00F425F1"/>
    <w:rsid w:val="00F67B39"/>
    <w:rsid w:val="00F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80B6E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TU YIQUN</cp:lastModifiedBy>
  <cp:revision>7</cp:revision>
  <dcterms:created xsi:type="dcterms:W3CDTF">2017-05-17T02:25:00Z</dcterms:created>
  <dcterms:modified xsi:type="dcterms:W3CDTF">2019-05-15T17:38:00Z</dcterms:modified>
</cp:coreProperties>
</file>