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7B4" w:rsidRPr="00EA47B4" w:rsidRDefault="00EA47B4" w:rsidP="00EA47B4">
      <w:pPr>
        <w:widowControl/>
        <w:adjustRightInd w:val="0"/>
        <w:snapToGrid w:val="0"/>
        <w:spacing w:line="360" w:lineRule="auto"/>
        <w:ind w:right="420"/>
        <w:jc w:val="center"/>
        <w:rPr>
          <w:rFonts w:ascii="微软雅黑" w:eastAsia="微软雅黑" w:hAnsi="微软雅黑" w:cs="宋体"/>
          <w:b/>
          <w:kern w:val="0"/>
          <w:sz w:val="21"/>
          <w:szCs w:val="21"/>
        </w:rPr>
      </w:pPr>
      <w:r w:rsidRPr="00EA47B4">
        <w:rPr>
          <w:rFonts w:ascii="微软雅黑" w:eastAsia="微软雅黑" w:hAnsi="微软雅黑"/>
          <w:b/>
          <w:sz w:val="21"/>
          <w:szCs w:val="21"/>
        </w:rPr>
        <w:t>上海交通大学博士、硕士学位论文撰写指南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ind w:firstLineChars="200" w:firstLine="360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博士、硕士学位论文是评判学位申请者学术水平、授予其学位的主要依据，是科研领域重要的文献资料。为规范我校博士、硕士学位论文的格式，根据国家标准《学位论文编写规则》，博士、硕士学位论文撰写可参照本指南：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b/>
          <w:kern w:val="0"/>
          <w:sz w:val="18"/>
          <w:szCs w:val="18"/>
        </w:rPr>
        <w:t xml:space="preserve">一、学位论文的基本要求 </w:t>
      </w:r>
      <w:r w:rsidRPr="00EA47B4">
        <w:rPr>
          <w:rFonts w:ascii="微软雅黑" w:eastAsia="微软雅黑" w:hAnsi="微软雅黑" w:cs="宋体"/>
          <w:kern w:val="0"/>
          <w:sz w:val="18"/>
          <w:szCs w:val="18"/>
        </w:rPr>
        <w:t> 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ind w:firstLineChars="200" w:firstLine="360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>学位论文必须是一篇（或由一组论文组成的一篇）系统的、完整的学术论文，是学位申请者在导师的指导下独立完成的研究成果，不得抄袭</w:t>
      </w:r>
      <w:bookmarkStart w:id="0" w:name="_GoBack"/>
      <w:bookmarkEnd w:id="0"/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和剽窃他人成果。学位论文的学术观点必须明确，且立论正确，推理严谨，数据可靠，层次分明，文字通畅。学位论文一般应使用中文撰写。 </w:t>
      </w:r>
      <w:r w:rsidRPr="00EA47B4">
        <w:rPr>
          <w:rFonts w:ascii="微软雅黑" w:eastAsia="微软雅黑" w:hAnsi="微软雅黑" w:cs="宋体"/>
          <w:kern w:val="0"/>
          <w:sz w:val="18"/>
          <w:szCs w:val="18"/>
        </w:rPr>
        <w:t> 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ind w:firstLineChars="200" w:firstLine="360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硕士学位论文，要求对所研究的课题有新见解或新成果，并对本学科发展或经济建设、社会进步有一定意义，表明作者掌握坚实的基础理论和系统的学科知识，具有从事学术研究或担负专门技术工作的能力。博士学位论文，要求对所研究的课题在材料、角度、观点、方法、理论等方面或某方面有创新性成果，并对学术发展、经济建设和社会进步有较重要的意义，表明作者掌握坚实宽广的基础理论和系统深入的学科知识，具有独立从事学术研究的能力。 </w:t>
      </w:r>
      <w:r w:rsidRPr="00EA47B4">
        <w:rPr>
          <w:rFonts w:ascii="微软雅黑" w:eastAsia="微软雅黑" w:hAnsi="微软雅黑" w:cs="宋体"/>
          <w:kern w:val="0"/>
          <w:sz w:val="18"/>
          <w:szCs w:val="18"/>
        </w:rPr>
        <w:t> 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ind w:firstLineChars="200" w:firstLine="360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学位论文应规范使用语言文字、标点符号、数字和计量单位，使用的术语、符号、代号必须全文统一并符合规范。 </w:t>
      </w:r>
      <w:r w:rsidRPr="00EA47B4">
        <w:rPr>
          <w:rFonts w:ascii="微软雅黑" w:eastAsia="微软雅黑" w:hAnsi="微软雅黑" w:cs="宋体"/>
          <w:kern w:val="0"/>
          <w:sz w:val="18"/>
          <w:szCs w:val="18"/>
        </w:rPr>
        <w:t> 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b/>
          <w:kern w:val="0"/>
          <w:sz w:val="18"/>
          <w:szCs w:val="18"/>
        </w:rPr>
        <w:t xml:space="preserve">二、学位论文的组成部分 </w:t>
      </w:r>
      <w:r w:rsidRPr="00EA47B4">
        <w:rPr>
          <w:rFonts w:ascii="微软雅黑" w:eastAsia="微软雅黑" w:hAnsi="微软雅黑" w:cs="宋体"/>
          <w:kern w:val="0"/>
          <w:sz w:val="18"/>
          <w:szCs w:val="18"/>
        </w:rPr>
        <w:t> 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ind w:firstLineChars="200" w:firstLine="360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学位论文依次应包括以下部分：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1．封面：采用学校统一印制的学位论文封面。 </w:t>
      </w:r>
      <w:r w:rsidRPr="00EA47B4">
        <w:rPr>
          <w:rFonts w:ascii="微软雅黑" w:eastAsia="微软雅黑" w:hAnsi="微软雅黑" w:cs="宋体"/>
          <w:kern w:val="0"/>
          <w:sz w:val="18"/>
          <w:szCs w:val="18"/>
        </w:rPr>
        <w:t> 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>2．题名页、原创性声明以及使用授权书 。</w:t>
      </w:r>
      <w:r w:rsidRPr="00EA47B4">
        <w:rPr>
          <w:rFonts w:ascii="微软雅黑" w:eastAsia="微软雅黑" w:hAnsi="微软雅黑" w:cs="宋体"/>
          <w:kern w:val="0"/>
          <w:sz w:val="18"/>
          <w:szCs w:val="18"/>
        </w:rPr>
        <w:t> 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3．中英文摘要：摘要是论文内容的总结概括，应突出学位论文的创造性成果或新见解，简明扼要地陈述学位论文的研究目的、内容、方法、成果和结论。摘要页的下方注明本文的关键词（4～6个）。摘要力求语言精炼准确，英文摘要内容应与中文摘要内容一致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4．目录：目录是论文的提纲，也是论文各组成部分的小标题，应分别依次列出并注明页码。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5．符号说明（非必须）：论文中符号代表的意义及单位（或量纲）的说明。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6．正文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ind w:firstLineChars="200" w:firstLine="360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正文是学位论文的主体和核心部分，一般包括以下几个方面：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（1）绪论：学位论文主体部分的开端，应言简意赅，不要与摘要雷同或成为摘要的注解。除了说明研究目的、方法、结果等，还应评述国内外研究现状和相关领域中已有的研究成果；介绍本项研究工作前提和任务，理论依据和实验基础，涉及范围和预期结果以及该论文在已有的基础上所解决的问题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 xml:space="preserve">（2）各具体章节：内容必须实事求是，客观真实，准确完备，合乎逻辑，层次分明，简练可读。不同的学科专业可有不同的规定。但必须严格遵循本学科国际通行的学术规范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（3）结论：是学位论文最终和总体的结论，应精炼、准确、完整。着重阐述作者研究的创造性成果及其在本研究领域中的意义，还可进一步提出需要讨论的问题和建议。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7．参考文献：学位论文的撰写应本着严谨求实的科学态度，凡有引用他人成果之处，按不同学科论文的引用规范列于文末。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>8．注释（非必须）：可作为脚注</w:t>
      </w:r>
      <w:proofErr w:type="gramStart"/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>在页下分别</w:t>
      </w:r>
      <w:proofErr w:type="gramEnd"/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著录，切忌在文中注释。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9．附录（非必须）：是对学位论文主体的补充项目。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10．致谢：作者对完成论文提供帮助和支持的组织和个人予以感谢的记载。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11．学术论文和科研成果目录：本人攻读学位期间发表（或录用）的学术论文、获得的科研成果、专利等。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b/>
          <w:kern w:val="0"/>
          <w:sz w:val="18"/>
          <w:szCs w:val="18"/>
        </w:rPr>
        <w:t xml:space="preserve">三、学位论文的排版打印及装订要求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1．字号字体：一级标题用三号粗黑体；二级标题用四号粗黑体；三级标题用小四号粗黑体。正文用小四号或五号宋体。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>2．论文中图表、附注、参考文献、公式一律采用阿拉伯数字连续(或分章)编号。</w:t>
      </w:r>
      <w:proofErr w:type="gramStart"/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>图序及</w:t>
      </w:r>
      <w:proofErr w:type="gramEnd"/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>图名置于图的下方；</w:t>
      </w:r>
      <w:proofErr w:type="gramStart"/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>表序及</w:t>
      </w:r>
      <w:proofErr w:type="gramEnd"/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表名置于表的上方；论文中的公式编号，用括弧括起写在右边行末，其间不加虚线。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3．打印：学位论文以A4纸页面排版，双面打印。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4．装订：归档纸质论文须使用学校统一印制的学位论文封面、线装成册。 </w:t>
      </w:r>
    </w:p>
    <w:p w:rsidR="00EA47B4" w:rsidRPr="00EA47B4" w:rsidRDefault="00EA47B4" w:rsidP="00EA47B4">
      <w:pPr>
        <w:widowControl/>
        <w:adjustRightInd w:val="0"/>
        <w:snapToGrid w:val="0"/>
        <w:spacing w:line="360" w:lineRule="auto"/>
        <w:ind w:firstLineChars="200" w:firstLine="360"/>
        <w:rPr>
          <w:rFonts w:ascii="微软雅黑" w:eastAsia="微软雅黑" w:hAnsi="微软雅黑" w:cs="宋体"/>
          <w:kern w:val="0"/>
          <w:sz w:val="18"/>
          <w:szCs w:val="18"/>
        </w:rPr>
      </w:pPr>
      <w:r w:rsidRPr="00EA47B4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学院学位评定委员会可根据学科特点自行制定论文撰写格式。 </w:t>
      </w:r>
    </w:p>
    <w:p w:rsidR="00372717" w:rsidRPr="00EA47B4" w:rsidRDefault="00372717" w:rsidP="00EA47B4">
      <w:pPr>
        <w:spacing w:line="360" w:lineRule="auto"/>
        <w:rPr>
          <w:rFonts w:ascii="微软雅黑" w:eastAsia="微软雅黑" w:hAnsi="微软雅黑"/>
          <w:sz w:val="18"/>
          <w:szCs w:val="18"/>
        </w:rPr>
      </w:pPr>
    </w:p>
    <w:sectPr w:rsidR="00372717" w:rsidRPr="00EA47B4" w:rsidSect="00AC4ED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3B6"/>
    <w:rsid w:val="00372717"/>
    <w:rsid w:val="006473B6"/>
    <w:rsid w:val="00AC4ED7"/>
    <w:rsid w:val="00EA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7BD5A1"/>
  <w14:defaultImageDpi w14:val="300"/>
  <w15:docId w15:val="{3E5FF013-E0DD-4FBE-A666-1E2B16D85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47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4">
    <w:name w:val="Strong"/>
    <w:basedOn w:val="a0"/>
    <w:uiPriority w:val="22"/>
    <w:qFormat/>
    <w:rsid w:val="00EA47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60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6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6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23" w:color="EEEEEE"/>
                            <w:right w:val="none" w:sz="0" w:space="0" w:color="auto"/>
                          </w:divBdr>
                          <w:divsChild>
                            <w:div w:id="194773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Yiqun Tu</dc:creator>
  <cp:keywords/>
  <dc:description/>
  <cp:lastModifiedBy>Windows 用户</cp:lastModifiedBy>
  <cp:revision>2</cp:revision>
  <dcterms:created xsi:type="dcterms:W3CDTF">2015-11-28T11:37:00Z</dcterms:created>
  <dcterms:modified xsi:type="dcterms:W3CDTF">2018-10-29T01:25:00Z</dcterms:modified>
</cp:coreProperties>
</file>