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A9" w:rsidRPr="009C5C49" w:rsidRDefault="003078A9" w:rsidP="003078A9">
      <w:pPr>
        <w:jc w:val="center"/>
        <w:rPr>
          <w:rFonts w:ascii="微软雅黑" w:eastAsia="微软雅黑" w:hAnsi="微软雅黑"/>
          <w:b/>
          <w:szCs w:val="21"/>
        </w:rPr>
      </w:pPr>
      <w:r w:rsidRPr="009C5C49">
        <w:rPr>
          <w:rFonts w:ascii="微软雅黑" w:eastAsia="微软雅黑" w:hAnsi="微软雅黑" w:hint="eastAsia"/>
          <w:b/>
          <w:szCs w:val="21"/>
        </w:rPr>
        <w:t>上海交通大学</w:t>
      </w:r>
      <w:r>
        <w:rPr>
          <w:rFonts w:ascii="微软雅黑" w:eastAsia="微软雅黑" w:hAnsi="微软雅黑" w:hint="eastAsia"/>
          <w:b/>
          <w:szCs w:val="21"/>
        </w:rPr>
        <w:t>心理学、应用心理专业硕士</w:t>
      </w:r>
      <w:r w:rsidRPr="009C5C49">
        <w:rPr>
          <w:rFonts w:ascii="微软雅黑" w:eastAsia="微软雅黑" w:hAnsi="微软雅黑" w:hint="eastAsia"/>
          <w:b/>
          <w:szCs w:val="21"/>
        </w:rPr>
        <w:t>研究生学位论文开题申请表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908"/>
        <w:gridCol w:w="905"/>
        <w:gridCol w:w="313"/>
        <w:gridCol w:w="426"/>
        <w:gridCol w:w="171"/>
        <w:gridCol w:w="621"/>
        <w:gridCol w:w="27"/>
        <w:gridCol w:w="254"/>
        <w:gridCol w:w="487"/>
        <w:gridCol w:w="450"/>
        <w:gridCol w:w="1218"/>
        <w:gridCol w:w="1220"/>
      </w:tblGrid>
      <w:tr w:rsidR="003078A9" w:rsidRPr="009A3A6D" w:rsidTr="001A0AAD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班号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学号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1A0AAD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研究生姓名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研究方向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1A0AAD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导师姓名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职  称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1A0AAD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论文题目</w:t>
            </w:r>
          </w:p>
        </w:tc>
        <w:tc>
          <w:tcPr>
            <w:tcW w:w="7000" w:type="dxa"/>
            <w:gridSpan w:val="12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1A0AAD">
        <w:trPr>
          <w:trHeight w:val="454"/>
        </w:trPr>
        <w:tc>
          <w:tcPr>
            <w:tcW w:w="2433" w:type="dxa"/>
            <w:gridSpan w:val="2"/>
            <w:vMerge w:val="restart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课题来源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国家级</w:t>
            </w:r>
          </w:p>
        </w:tc>
        <w:tc>
          <w:tcPr>
            <w:tcW w:w="1218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部委级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市级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院级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自选</w:t>
            </w:r>
          </w:p>
        </w:tc>
      </w:tr>
      <w:tr w:rsidR="003078A9" w:rsidRPr="009A3A6D" w:rsidTr="001A0AAD">
        <w:trPr>
          <w:trHeight w:val="454"/>
        </w:trPr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1A0AAD">
        <w:trPr>
          <w:trHeight w:val="3502"/>
        </w:trPr>
        <w:tc>
          <w:tcPr>
            <w:tcW w:w="8525" w:type="dxa"/>
            <w:gridSpan w:val="13"/>
            <w:shd w:val="clear" w:color="auto" w:fill="auto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内容摘要（限150字）：</w:t>
            </w:r>
          </w:p>
        </w:tc>
      </w:tr>
      <w:tr w:rsidR="003078A9" w:rsidRPr="009A3A6D" w:rsidTr="001A0AAD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开题日期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开题地点</w:t>
            </w:r>
          </w:p>
        </w:tc>
        <w:tc>
          <w:tcPr>
            <w:tcW w:w="3629" w:type="dxa"/>
            <w:gridSpan w:val="5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1A0AAD">
        <w:trPr>
          <w:trHeight w:val="454"/>
        </w:trPr>
        <w:tc>
          <w:tcPr>
            <w:tcW w:w="8525" w:type="dxa"/>
            <w:gridSpan w:val="1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拟邀请的开题专家评议组名单</w:t>
            </w: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职称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博导</w:t>
            </w: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硕导</w:t>
            </w: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工作单位</w:t>
            </w: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color w:val="A6A6A6"/>
                <w:sz w:val="18"/>
                <w:szCs w:val="18"/>
              </w:rPr>
              <w:t>（评议组组长）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color w:val="A6A6A6"/>
                <w:sz w:val="18"/>
                <w:szCs w:val="18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color w:val="A6A6A6"/>
                <w:sz w:val="18"/>
                <w:szCs w:val="18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color w:val="A6A6A6"/>
                <w:sz w:val="18"/>
                <w:szCs w:val="18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color w:val="A6A6A6"/>
                <w:sz w:val="18"/>
                <w:szCs w:val="18"/>
              </w:rPr>
              <w:t>（开题专家）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3078A9">
        <w:trPr>
          <w:trHeight w:val="454"/>
        </w:trPr>
        <w:tc>
          <w:tcPr>
            <w:tcW w:w="152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color w:val="A6A6A6"/>
                <w:sz w:val="18"/>
                <w:szCs w:val="18"/>
              </w:rPr>
              <w:t>（开题秘书）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3078A9" w:rsidRPr="009A3A6D" w:rsidTr="003078A9">
        <w:tc>
          <w:tcPr>
            <w:tcW w:w="4248" w:type="dxa"/>
            <w:gridSpan w:val="6"/>
            <w:shd w:val="clear" w:color="auto" w:fill="auto"/>
            <w:vAlign w:val="center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导师意见</w:t>
            </w:r>
          </w:p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078A9" w:rsidRPr="009A3A6D" w:rsidRDefault="003078A9" w:rsidP="001A0AAD">
            <w:pPr>
              <w:ind w:right="420" w:firstLineChars="850" w:firstLine="153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签字：</w:t>
            </w:r>
          </w:p>
          <w:p w:rsidR="003078A9" w:rsidRPr="009A3A6D" w:rsidRDefault="003078A9" w:rsidP="001A0AAD">
            <w:pPr>
              <w:ind w:firstLineChars="250" w:firstLine="450"/>
              <w:jc w:val="righ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年  </w:t>
            </w:r>
            <w:r w:rsidRPr="009A3A6D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月 </w:t>
            </w:r>
            <w:r w:rsidRPr="009A3A6D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  <w:tc>
          <w:tcPr>
            <w:tcW w:w="4277" w:type="dxa"/>
            <w:gridSpan w:val="7"/>
            <w:shd w:val="clear" w:color="auto" w:fill="auto"/>
          </w:tcPr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科研科审批意见</w:t>
            </w:r>
          </w:p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078A9" w:rsidRPr="009A3A6D" w:rsidRDefault="003078A9" w:rsidP="001A0AAD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078A9" w:rsidRPr="009A3A6D" w:rsidRDefault="003078A9" w:rsidP="001A0AAD">
            <w:pPr>
              <w:ind w:right="420" w:firstLineChars="1050" w:firstLine="189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>签字（盖章）：</w:t>
            </w:r>
          </w:p>
          <w:p w:rsidR="003078A9" w:rsidRPr="009A3A6D" w:rsidRDefault="003078A9" w:rsidP="001A0AAD">
            <w:pPr>
              <w:jc w:val="righ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年 </w:t>
            </w:r>
            <w:r w:rsidRPr="009A3A6D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月 </w:t>
            </w:r>
            <w:r w:rsidRPr="009A3A6D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9A3A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</w:tr>
    </w:tbl>
    <w:p w:rsidR="001F5990" w:rsidRPr="003078A9" w:rsidRDefault="003078A9" w:rsidP="003078A9">
      <w:pPr>
        <w:spacing w:line="360" w:lineRule="auto"/>
      </w:pPr>
      <w:r w:rsidRPr="00D21769">
        <w:rPr>
          <w:rFonts w:ascii="微软雅黑" w:eastAsia="微软雅黑" w:hAnsi="微软雅黑" w:hint="eastAsia"/>
          <w:sz w:val="18"/>
          <w:szCs w:val="18"/>
        </w:rPr>
        <w:t>说明：</w:t>
      </w:r>
      <w:r w:rsidR="00F917C3">
        <w:rPr>
          <w:rFonts w:ascii="微软雅黑" w:eastAsia="微软雅黑" w:hAnsi="微软雅黑" w:hint="eastAsia"/>
          <w:sz w:val="18"/>
          <w:szCs w:val="18"/>
        </w:rPr>
        <w:t>1、</w:t>
      </w:r>
      <w:r w:rsidRPr="00D21769">
        <w:rPr>
          <w:rFonts w:ascii="微软雅黑" w:eastAsia="微软雅黑" w:hAnsi="微软雅黑" w:hint="eastAsia"/>
          <w:sz w:val="18"/>
          <w:szCs w:val="18"/>
        </w:rPr>
        <w:t>此表</w:t>
      </w:r>
      <w:r w:rsidRPr="009C5C49">
        <w:rPr>
          <w:rFonts w:ascii="微软雅黑" w:eastAsia="微软雅黑" w:hAnsi="微软雅黑" w:hint="eastAsia"/>
          <w:sz w:val="18"/>
          <w:szCs w:val="18"/>
        </w:rPr>
        <w:t>一式一份，留科研科保存。</w:t>
      </w:r>
      <w:r w:rsidR="00F917C3">
        <w:rPr>
          <w:rFonts w:ascii="微软雅黑" w:eastAsia="微软雅黑" w:hAnsi="微软雅黑" w:hint="eastAsia"/>
          <w:sz w:val="18"/>
          <w:szCs w:val="18"/>
        </w:rPr>
        <w:t>2、此表打印</w:t>
      </w:r>
      <w:bookmarkStart w:id="0" w:name="_GoBack"/>
      <w:bookmarkEnd w:id="0"/>
      <w:r w:rsidR="00F917C3">
        <w:rPr>
          <w:rFonts w:ascii="微软雅黑" w:eastAsia="微软雅黑" w:hAnsi="微软雅黑" w:hint="eastAsia"/>
          <w:sz w:val="18"/>
          <w:szCs w:val="18"/>
        </w:rPr>
        <w:t>于A</w:t>
      </w:r>
      <w:r w:rsidR="00F917C3">
        <w:rPr>
          <w:rFonts w:ascii="微软雅黑" w:eastAsia="微软雅黑" w:hAnsi="微软雅黑"/>
          <w:sz w:val="18"/>
          <w:szCs w:val="18"/>
        </w:rPr>
        <w:t>4</w:t>
      </w:r>
      <w:r w:rsidR="00F917C3">
        <w:rPr>
          <w:rFonts w:ascii="微软雅黑" w:eastAsia="微软雅黑" w:hAnsi="微软雅黑" w:hint="eastAsia"/>
          <w:sz w:val="18"/>
          <w:szCs w:val="18"/>
        </w:rPr>
        <w:t>纸一页。</w:t>
      </w:r>
    </w:p>
    <w:sectPr w:rsidR="001F5990" w:rsidRPr="0030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FB" w:rsidRDefault="00DD3FFB" w:rsidP="003078A9">
      <w:r>
        <w:separator/>
      </w:r>
    </w:p>
  </w:endnote>
  <w:endnote w:type="continuationSeparator" w:id="0">
    <w:p w:rsidR="00DD3FFB" w:rsidRDefault="00DD3FFB" w:rsidP="003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FB" w:rsidRDefault="00DD3FFB" w:rsidP="003078A9">
      <w:r>
        <w:separator/>
      </w:r>
    </w:p>
  </w:footnote>
  <w:footnote w:type="continuationSeparator" w:id="0">
    <w:p w:rsidR="00DD3FFB" w:rsidRDefault="00DD3FFB" w:rsidP="0030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22"/>
    <w:rsid w:val="001F5990"/>
    <w:rsid w:val="003078A9"/>
    <w:rsid w:val="0053207D"/>
    <w:rsid w:val="00DD3FFB"/>
    <w:rsid w:val="00E40D22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F29F0"/>
  <w15:chartTrackingRefBased/>
  <w15:docId w15:val="{67D7650F-81FE-45A8-A7CB-E642892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8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8A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78A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78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2018-10-23T02:46:00Z</dcterms:created>
  <dcterms:modified xsi:type="dcterms:W3CDTF">2018-10-23T02:49:00Z</dcterms:modified>
</cp:coreProperties>
</file>