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830952" w:rsidRDefault="00830952" w:rsidP="00830952">
      <w:pPr>
        <w:pStyle w:val="a3"/>
        <w:spacing w:line="360" w:lineRule="auto"/>
        <w:ind w:firstLineChars="0" w:firstLine="0"/>
        <w:rPr>
          <w:szCs w:val="21"/>
        </w:rPr>
      </w:pPr>
      <w:r>
        <w:rPr>
          <w:rFonts w:hint="eastAsia"/>
          <w:szCs w:val="21"/>
        </w:rPr>
        <w:t>（</w:t>
      </w:r>
      <w:r w:rsidRPr="009B6D59">
        <w:rPr>
          <w:rFonts w:hint="eastAsia"/>
          <w:szCs w:val="21"/>
        </w:rPr>
        <w:t>无相关发表论文者</w:t>
      </w:r>
      <w:r w:rsidR="00F875EB">
        <w:rPr>
          <w:rFonts w:hint="eastAsia"/>
          <w:szCs w:val="21"/>
        </w:rPr>
        <w:t>及临</w:t>
      </w:r>
      <w:r w:rsidR="00F875EB">
        <w:rPr>
          <w:rFonts w:hint="eastAsia"/>
          <w:szCs w:val="21"/>
        </w:rPr>
        <w:t>-</w:t>
      </w:r>
      <w:r w:rsidR="00F875EB">
        <w:rPr>
          <w:rFonts w:hint="eastAsia"/>
          <w:szCs w:val="21"/>
        </w:rPr>
        <w:t>住项目硕士</w:t>
      </w:r>
      <w:r>
        <w:rPr>
          <w:rFonts w:hint="eastAsia"/>
          <w:szCs w:val="21"/>
        </w:rPr>
        <w:t>以下</w:t>
      </w:r>
      <w:r w:rsidRPr="009B6D59">
        <w:rPr>
          <w:rFonts w:hint="eastAsia"/>
          <w:szCs w:val="21"/>
        </w:rPr>
        <w:t>内容</w:t>
      </w:r>
      <w:r>
        <w:rPr>
          <w:rFonts w:hint="eastAsia"/>
          <w:szCs w:val="21"/>
        </w:rPr>
        <w:t>暂不</w:t>
      </w:r>
      <w:r w:rsidRPr="009B6D59">
        <w:rPr>
          <w:rFonts w:hint="eastAsia"/>
          <w:szCs w:val="21"/>
        </w:rPr>
        <w:t>填写。</w:t>
      </w:r>
      <w:r>
        <w:rPr>
          <w:rFonts w:hint="eastAsia"/>
          <w:szCs w:val="21"/>
        </w:rPr>
        <w:t>）</w:t>
      </w:r>
    </w:p>
    <w:p w:rsidR="00E6798D" w:rsidRDefault="00E6798D" w:rsidP="00E6798D">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E6798D" w:rsidRPr="00E6798D" w:rsidRDefault="00E6798D" w:rsidP="00830952">
      <w:pPr>
        <w:pStyle w:val="a3"/>
        <w:spacing w:line="360" w:lineRule="auto"/>
        <w:ind w:firstLineChars="0" w:firstLine="0"/>
        <w:rPr>
          <w:rFonts w:asciiTheme="minorEastAsia" w:hAnsiTheme="minorEastAsia"/>
          <w:b/>
          <w:sz w:val="24"/>
          <w:szCs w:val="24"/>
        </w:rPr>
      </w:pPr>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34E9F" w:rsidRPr="008521CC" w:rsidRDefault="008521CC" w:rsidP="008521CC">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652DD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r w:rsidRPr="008521CC">
        <w:rPr>
          <w:rFonts w:asciiTheme="minorEastAsia" w:hAnsiTheme="minorEastAsia" w:hint="eastAsia"/>
          <w:sz w:val="24"/>
          <w:szCs w:val="24"/>
        </w:rPr>
        <w:t>沪交医研[2013]12号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B304FC">
        <w:rPr>
          <w:rFonts w:asciiTheme="minorEastAsia" w:hAnsiTheme="minorEastAsia" w:hint="eastAsia"/>
          <w:sz w:val="24"/>
          <w:szCs w:val="24"/>
        </w:rPr>
        <w:t xml:space="preserve">   </w:t>
      </w:r>
      <w:r w:rsidR="00485CCD">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304FC">
        <w:rPr>
          <w:rFonts w:asciiTheme="minorEastAsia" w:hAnsiTheme="minorEastAsia" w:hint="eastAsia"/>
          <w:sz w:val="24"/>
          <w:szCs w:val="24"/>
        </w:rPr>
        <w:t>（</w:t>
      </w:r>
      <w:r w:rsidR="00B304FC" w:rsidRPr="00B5359E">
        <w:rPr>
          <w:rFonts w:asciiTheme="minorEastAsia" w:hAnsiTheme="minorEastAsia" w:hint="eastAsia"/>
          <w:b/>
          <w:color w:val="FF0000"/>
          <w:sz w:val="24"/>
          <w:szCs w:val="24"/>
        </w:rPr>
        <w:t>仅可填1篇</w:t>
      </w:r>
      <w:r w:rsidR="00B304FC">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98673F" w:rsidRPr="007B1BB5" w:rsidRDefault="0098673F" w:rsidP="0098673F">
      <w:pPr>
        <w:spacing w:line="360" w:lineRule="auto"/>
        <w:rPr>
          <w:rFonts w:asciiTheme="minorEastAsia" w:hAnsiTheme="minorEastAsia"/>
          <w:szCs w:val="21"/>
        </w:rPr>
      </w:pPr>
      <w:r w:rsidRPr="007B1BB5">
        <w:rPr>
          <w:rFonts w:asciiTheme="minorEastAsia" w:hAnsiTheme="minorEastAsia" w:hint="eastAsia"/>
          <w:szCs w:val="21"/>
        </w:rPr>
        <w:t>（</w:t>
      </w:r>
      <w:r w:rsidRPr="007B1BB5">
        <w:rPr>
          <w:rFonts w:asciiTheme="minorEastAsia" w:hAnsiTheme="minorEastAsia" w:hint="eastAsia"/>
          <w:i/>
          <w:szCs w:val="21"/>
          <w:u w:val="single"/>
        </w:rPr>
        <w:t>以</w:t>
      </w:r>
      <w:r w:rsidR="00F62C89">
        <w:rPr>
          <w:rFonts w:asciiTheme="minorEastAsia" w:hAnsiTheme="minorEastAsia" w:hint="eastAsia"/>
          <w:i/>
          <w:szCs w:val="21"/>
          <w:u w:val="single"/>
        </w:rPr>
        <w:t>上</w:t>
      </w:r>
      <w:r w:rsidRPr="007B1BB5">
        <w:rPr>
          <w:rFonts w:asciiTheme="minorEastAsia" w:hAnsiTheme="minorEastAsia" w:hint="eastAsia"/>
          <w:i/>
          <w:szCs w:val="21"/>
          <w:u w:val="single"/>
        </w:rPr>
        <w:t>内容由答辩秘书整理</w:t>
      </w:r>
      <w:r>
        <w:rPr>
          <w:rFonts w:asciiTheme="minorEastAsia" w:hAnsiTheme="minorEastAsia" w:hint="eastAsia"/>
          <w:i/>
          <w:szCs w:val="21"/>
          <w:u w:val="single"/>
        </w:rPr>
        <w:t xml:space="preserve">填写，填写人：                      </w:t>
      </w:r>
      <w:r w:rsidRPr="007B1BB5">
        <w:rPr>
          <w:rFonts w:asciiTheme="minorEastAsia" w:hAnsiTheme="minorEastAsia" w:hint="eastAsia"/>
          <w:szCs w:val="21"/>
        </w:rPr>
        <w:t>）</w:t>
      </w:r>
    </w:p>
    <w:p w:rsidR="00830952" w:rsidRDefault="00830952"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由答辩委员会现场评判</w:t>
      </w:r>
      <w:r w:rsidRPr="007B1BB5">
        <w:rPr>
          <w:rFonts w:asciiTheme="minorEastAsia" w:hAnsiTheme="minorEastAsia" w:hint="eastAsia"/>
          <w:szCs w:val="21"/>
        </w:rPr>
        <w:t>）</w:t>
      </w:r>
    </w:p>
    <w:p w:rsidR="000E6F4D" w:rsidRPr="00F0514C" w:rsidRDefault="000E6F4D" w:rsidP="000E6F4D">
      <w:pPr>
        <w:pStyle w:val="a3"/>
        <w:numPr>
          <w:ilvl w:val="0"/>
          <w:numId w:val="4"/>
        </w:numPr>
        <w:spacing w:line="360" w:lineRule="auto"/>
        <w:ind w:firstLineChars="0"/>
        <w:rPr>
          <w:rFonts w:asciiTheme="minorEastAsia" w:hAnsiTheme="minorEastAsia"/>
          <w:b/>
          <w:sz w:val="24"/>
          <w:szCs w:val="24"/>
        </w:rPr>
      </w:pPr>
      <w:r w:rsidRPr="00F0514C">
        <w:rPr>
          <w:rFonts w:asciiTheme="minorEastAsia" w:hAnsiTheme="minorEastAsia" w:hint="eastAsia"/>
          <w:b/>
          <w:sz w:val="24"/>
          <w:szCs w:val="24"/>
        </w:rPr>
        <w:t>专家对答辩人申请学位相关发表论文学术评判</w:t>
      </w:r>
    </w:p>
    <w:p w:rsidR="000E6F4D" w:rsidRPr="00F0514C" w:rsidRDefault="000E6F4D" w:rsidP="000E6F4D">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0E6F4D" w:rsidRPr="00F86259" w:rsidRDefault="000E6F4D" w:rsidP="004B1840">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E9533E">
        <w:rPr>
          <w:rFonts w:asciiTheme="minorEastAsia" w:hAnsiTheme="minorEastAsia" w:hint="eastAsia"/>
          <w:b/>
          <w:sz w:val="24"/>
          <w:szCs w:val="24"/>
        </w:rPr>
        <w:t>包含</w:t>
      </w:r>
      <w:bookmarkStart w:id="0" w:name="_GoBack"/>
      <w:bookmarkEnd w:id="0"/>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0E6F4D" w:rsidRPr="00BA2CF1" w:rsidRDefault="000E6F4D" w:rsidP="000E6F4D">
      <w:pPr>
        <w:pStyle w:val="a3"/>
        <w:spacing w:line="360" w:lineRule="auto"/>
        <w:ind w:leftChars="202" w:left="706" w:hangingChars="117" w:hanging="282"/>
        <w:rPr>
          <w:rFonts w:asciiTheme="minorEastAsia" w:hAnsiTheme="minorEastAsia"/>
          <w:b/>
          <w:sz w:val="24"/>
          <w:szCs w:val="24"/>
        </w:rPr>
      </w:pPr>
    </w:p>
    <w:p w:rsidR="000E6F4D" w:rsidRDefault="000E6F4D" w:rsidP="000E6F4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0E6F4D" w:rsidRDefault="000E6F4D" w:rsidP="000E6F4D">
      <w:pPr>
        <w:pStyle w:val="a3"/>
        <w:spacing w:line="360" w:lineRule="auto"/>
        <w:ind w:leftChars="202" w:left="706" w:hangingChars="117" w:hanging="282"/>
        <w:rPr>
          <w:rFonts w:asciiTheme="minorEastAsia" w:hAnsiTheme="minorEastAsia"/>
          <w:b/>
          <w:sz w:val="24"/>
          <w:szCs w:val="24"/>
        </w:rPr>
      </w:pPr>
    </w:p>
    <w:p w:rsidR="000E6F4D" w:rsidRPr="00CC3198" w:rsidRDefault="000E6F4D" w:rsidP="000E6F4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485CCD">
      <w:headerReference w:type="default" r:id="rId8"/>
      <w:footerReference w:type="default" r:id="rId9"/>
      <w:pgSz w:w="11906" w:h="16838"/>
      <w:pgMar w:top="1418" w:right="1361" w:bottom="1418"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231" w:rsidRDefault="00336231" w:rsidP="00DF187B">
      <w:r>
        <w:separator/>
      </w:r>
    </w:p>
  </w:endnote>
  <w:endnote w:type="continuationSeparator" w:id="0">
    <w:p w:rsidR="00336231" w:rsidRDefault="00336231" w:rsidP="00DF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DF187B" w:rsidRPr="000A3CDD" w:rsidRDefault="00DF187B" w:rsidP="00DF187B">
        <w:pPr>
          <w:pStyle w:val="a6"/>
          <w:jc w:val="center"/>
          <w:rPr>
            <w:rFonts w:asciiTheme="minorEastAsia" w:hAnsiTheme="minorEastAsia"/>
            <w:b/>
            <w:sz w:val="21"/>
            <w:szCs w:val="21"/>
          </w:rPr>
        </w:pPr>
        <w:r>
          <w:rPr>
            <w:rFonts w:asciiTheme="minorEastAsia" w:hAnsiTheme="minorEastAsia" w:hint="eastAsia"/>
            <w:sz w:val="21"/>
            <w:szCs w:val="21"/>
          </w:rPr>
          <w:t>第</w:t>
        </w:r>
        <w:r w:rsidR="00D26BE6">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D26BE6">
          <w:rPr>
            <w:rFonts w:asciiTheme="minorEastAsia" w:hAnsiTheme="minorEastAsia"/>
            <w:sz w:val="21"/>
            <w:szCs w:val="21"/>
          </w:rPr>
          <w:fldChar w:fldCharType="separate"/>
        </w:r>
        <w:r w:rsidR="000E6F4D">
          <w:rPr>
            <w:rFonts w:asciiTheme="minorEastAsia" w:hAnsiTheme="minorEastAsia"/>
            <w:noProof/>
            <w:sz w:val="21"/>
            <w:szCs w:val="21"/>
          </w:rPr>
          <w:t>2</w:t>
        </w:r>
        <w:r w:rsidR="00D26BE6">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F12C32">
          <w:rPr>
            <w:rFonts w:asciiTheme="minorEastAsia" w:hAnsiTheme="minorEastAsia"/>
            <w:noProof/>
            <w:sz w:val="21"/>
            <w:szCs w:val="21"/>
            <w:lang w:val="zh-CN"/>
          </w:rPr>
          <w:fldChar w:fldCharType="begin"/>
        </w:r>
        <w:r w:rsidR="00F12C32">
          <w:rPr>
            <w:rFonts w:asciiTheme="minorEastAsia" w:hAnsiTheme="minorEastAsia"/>
            <w:noProof/>
            <w:sz w:val="21"/>
            <w:szCs w:val="21"/>
            <w:lang w:val="zh-CN"/>
          </w:rPr>
          <w:instrText xml:space="preserve"> NUMPAGES  \* Arabic  \* MERGEFORMAT </w:instrText>
        </w:r>
        <w:r w:rsidR="00F12C32">
          <w:rPr>
            <w:rFonts w:asciiTheme="minorEastAsia" w:hAnsiTheme="minorEastAsia"/>
            <w:noProof/>
            <w:sz w:val="21"/>
            <w:szCs w:val="21"/>
            <w:lang w:val="zh-CN"/>
          </w:rPr>
          <w:fldChar w:fldCharType="separate"/>
        </w:r>
        <w:r w:rsidR="000E6F4D" w:rsidRPr="000E6F4D">
          <w:rPr>
            <w:rFonts w:asciiTheme="minorEastAsia" w:hAnsiTheme="minorEastAsia"/>
            <w:noProof/>
            <w:sz w:val="21"/>
            <w:szCs w:val="21"/>
            <w:lang w:val="zh-CN"/>
          </w:rPr>
          <w:t>2</w:t>
        </w:r>
        <w:r w:rsidR="00F12C32">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DF187B" w:rsidRDefault="00DF187B" w:rsidP="00DF187B">
        <w:pPr>
          <w:pStyle w:val="a6"/>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231" w:rsidRDefault="00336231" w:rsidP="00DF187B">
      <w:r>
        <w:separator/>
      </w:r>
    </w:p>
  </w:footnote>
  <w:footnote w:type="continuationSeparator" w:id="0">
    <w:p w:rsidR="00336231" w:rsidRDefault="00336231" w:rsidP="00DF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87B" w:rsidRPr="005A1856" w:rsidRDefault="00D26BE6"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E9533E">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1219A"/>
    <w:rsid w:val="00070365"/>
    <w:rsid w:val="00075DC5"/>
    <w:rsid w:val="00092523"/>
    <w:rsid w:val="000E5B96"/>
    <w:rsid w:val="000E6F4D"/>
    <w:rsid w:val="00134E9F"/>
    <w:rsid w:val="001921B9"/>
    <w:rsid w:val="001A48A4"/>
    <w:rsid w:val="001C08F3"/>
    <w:rsid w:val="001D5490"/>
    <w:rsid w:val="00211EA6"/>
    <w:rsid w:val="00243104"/>
    <w:rsid w:val="002872C6"/>
    <w:rsid w:val="002C7010"/>
    <w:rsid w:val="00334FAB"/>
    <w:rsid w:val="00336231"/>
    <w:rsid w:val="00337EAD"/>
    <w:rsid w:val="00352138"/>
    <w:rsid w:val="003D7541"/>
    <w:rsid w:val="003E2E02"/>
    <w:rsid w:val="004262BD"/>
    <w:rsid w:val="00445AE8"/>
    <w:rsid w:val="004702E2"/>
    <w:rsid w:val="00485CCD"/>
    <w:rsid w:val="004B1840"/>
    <w:rsid w:val="004B7C67"/>
    <w:rsid w:val="004E104B"/>
    <w:rsid w:val="00580857"/>
    <w:rsid w:val="005A00E5"/>
    <w:rsid w:val="005A290E"/>
    <w:rsid w:val="005A5000"/>
    <w:rsid w:val="005B3AFE"/>
    <w:rsid w:val="005B4301"/>
    <w:rsid w:val="005F1F6C"/>
    <w:rsid w:val="00652563"/>
    <w:rsid w:val="00652DD7"/>
    <w:rsid w:val="0068012E"/>
    <w:rsid w:val="006D3550"/>
    <w:rsid w:val="0075603D"/>
    <w:rsid w:val="00760687"/>
    <w:rsid w:val="00784D86"/>
    <w:rsid w:val="007E7E2C"/>
    <w:rsid w:val="007F35CD"/>
    <w:rsid w:val="008162B6"/>
    <w:rsid w:val="00830952"/>
    <w:rsid w:val="008521CC"/>
    <w:rsid w:val="008A5C4B"/>
    <w:rsid w:val="008C1514"/>
    <w:rsid w:val="008D5ECD"/>
    <w:rsid w:val="008F02AE"/>
    <w:rsid w:val="009633C6"/>
    <w:rsid w:val="0098673F"/>
    <w:rsid w:val="009B1C29"/>
    <w:rsid w:val="00A106D6"/>
    <w:rsid w:val="00A572C0"/>
    <w:rsid w:val="00A64CC3"/>
    <w:rsid w:val="00A72EB3"/>
    <w:rsid w:val="00A828BA"/>
    <w:rsid w:val="00AC62C6"/>
    <w:rsid w:val="00AD3FD8"/>
    <w:rsid w:val="00B223E1"/>
    <w:rsid w:val="00B304FC"/>
    <w:rsid w:val="00B95935"/>
    <w:rsid w:val="00BD4F35"/>
    <w:rsid w:val="00C36632"/>
    <w:rsid w:val="00C36809"/>
    <w:rsid w:val="00C40F5B"/>
    <w:rsid w:val="00C67266"/>
    <w:rsid w:val="00C70388"/>
    <w:rsid w:val="00C90835"/>
    <w:rsid w:val="00CF6D7E"/>
    <w:rsid w:val="00D132E4"/>
    <w:rsid w:val="00D26BE6"/>
    <w:rsid w:val="00D27BE3"/>
    <w:rsid w:val="00D361C7"/>
    <w:rsid w:val="00D93AA9"/>
    <w:rsid w:val="00DB5A3A"/>
    <w:rsid w:val="00DD6D87"/>
    <w:rsid w:val="00DF187B"/>
    <w:rsid w:val="00E16B7A"/>
    <w:rsid w:val="00E50050"/>
    <w:rsid w:val="00E52947"/>
    <w:rsid w:val="00E6657A"/>
    <w:rsid w:val="00E6798D"/>
    <w:rsid w:val="00E9533E"/>
    <w:rsid w:val="00EB6E1B"/>
    <w:rsid w:val="00EC53D6"/>
    <w:rsid w:val="00EF0225"/>
    <w:rsid w:val="00EF0C0B"/>
    <w:rsid w:val="00F12C32"/>
    <w:rsid w:val="00F52FDA"/>
    <w:rsid w:val="00F62C89"/>
    <w:rsid w:val="00F76E35"/>
    <w:rsid w:val="00F875EB"/>
    <w:rsid w:val="00FA4B41"/>
    <w:rsid w:val="00FC090E"/>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1BDF"/>
  <w15:docId w15:val="{FB47C66F-8A43-4C89-83FF-8D669EFF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187B"/>
    <w:rPr>
      <w:sz w:val="18"/>
      <w:szCs w:val="18"/>
    </w:rPr>
  </w:style>
  <w:style w:type="paragraph" w:styleId="a6">
    <w:name w:val="footer"/>
    <w:basedOn w:val="a"/>
    <w:link w:val="a7"/>
    <w:uiPriority w:val="99"/>
    <w:unhideWhenUsed/>
    <w:rsid w:val="00DF187B"/>
    <w:pPr>
      <w:tabs>
        <w:tab w:val="center" w:pos="4153"/>
        <w:tab w:val="right" w:pos="8306"/>
      </w:tabs>
      <w:snapToGrid w:val="0"/>
      <w:jc w:val="left"/>
    </w:pPr>
    <w:rPr>
      <w:sz w:val="18"/>
      <w:szCs w:val="18"/>
    </w:rPr>
  </w:style>
  <w:style w:type="character" w:customStyle="1" w:styleId="a7">
    <w:name w:val="页脚 字符"/>
    <w:basedOn w:val="a0"/>
    <w:link w:val="a6"/>
    <w:uiPriority w:val="99"/>
    <w:rsid w:val="00DF18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2B7FF-EEC0-4FC3-95CF-6C964E66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216</Words>
  <Characters>1235</Characters>
  <Application>Microsoft Office Word</Application>
  <DocSecurity>0</DocSecurity>
  <Lines>10</Lines>
  <Paragraphs>2</Paragraphs>
  <ScaleCrop>false</ScaleCrop>
  <Company>V.V.R</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49</cp:revision>
  <cp:lastPrinted>2018-03-05T04:33:00Z</cp:lastPrinted>
  <dcterms:created xsi:type="dcterms:W3CDTF">2018-02-28T02:41:00Z</dcterms:created>
  <dcterms:modified xsi:type="dcterms:W3CDTF">2019-02-28T06:49:00Z</dcterms:modified>
</cp:coreProperties>
</file>