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A239B" w:rsidRPr="00B6695D" w:rsidRDefault="007F097A">
      <w:pPr>
        <w:jc w:val="center"/>
        <w:rPr>
          <w:rFonts w:ascii="仿宋" w:eastAsia="仿宋" w:hAnsi="仿宋"/>
          <w:b/>
          <w:sz w:val="28"/>
          <w:szCs w:val="28"/>
        </w:rPr>
      </w:pPr>
      <w:bookmarkStart w:id="0" w:name="_Hlk59483125"/>
      <w:r w:rsidRPr="00B6695D">
        <w:rPr>
          <w:rFonts w:ascii="仿宋" w:eastAsia="仿宋" w:hAnsi="仿宋" w:hint="eastAsia"/>
          <w:b/>
          <w:sz w:val="28"/>
          <w:szCs w:val="28"/>
        </w:rPr>
        <w:t>上海交通大学</w:t>
      </w:r>
      <w:r w:rsidR="000954A5" w:rsidRPr="00B6695D">
        <w:rPr>
          <w:rFonts w:ascii="仿宋" w:eastAsia="仿宋" w:hAnsi="仿宋" w:hint="eastAsia"/>
          <w:b/>
          <w:sz w:val="28"/>
          <w:szCs w:val="28"/>
        </w:rPr>
        <w:t>心理学</w:t>
      </w:r>
      <w:r w:rsidR="007A516C">
        <w:rPr>
          <w:rFonts w:ascii="仿宋" w:eastAsia="仿宋" w:hAnsi="仿宋" w:hint="eastAsia"/>
          <w:b/>
          <w:sz w:val="28"/>
          <w:szCs w:val="28"/>
        </w:rPr>
        <w:t>、应用心理</w:t>
      </w:r>
      <w:r w:rsidRPr="00B6695D">
        <w:rPr>
          <w:rFonts w:ascii="仿宋" w:eastAsia="仿宋" w:hAnsi="仿宋" w:hint="eastAsia"/>
          <w:b/>
          <w:sz w:val="28"/>
          <w:szCs w:val="28"/>
        </w:rPr>
        <w:t>专业</w:t>
      </w:r>
      <w:r w:rsidR="00DA36DF">
        <w:rPr>
          <w:rFonts w:ascii="仿宋" w:eastAsia="仿宋" w:hAnsi="仿宋"/>
          <w:b/>
          <w:sz w:val="28"/>
          <w:szCs w:val="28"/>
        </w:rPr>
        <w:t>202</w:t>
      </w:r>
      <w:r w:rsidR="007C0FB8">
        <w:rPr>
          <w:rFonts w:ascii="仿宋" w:eastAsia="仿宋" w:hAnsi="仿宋"/>
          <w:b/>
          <w:sz w:val="28"/>
          <w:szCs w:val="28"/>
        </w:rPr>
        <w:t>4</w:t>
      </w:r>
      <w:r w:rsidR="00361D17" w:rsidRPr="00B6695D">
        <w:rPr>
          <w:rFonts w:ascii="仿宋" w:eastAsia="仿宋" w:hAnsi="仿宋"/>
          <w:b/>
          <w:sz w:val="28"/>
          <w:szCs w:val="28"/>
        </w:rPr>
        <w:t>年</w:t>
      </w:r>
      <w:r w:rsidR="00181032">
        <w:rPr>
          <w:rFonts w:ascii="仿宋" w:eastAsia="仿宋" w:hAnsi="仿宋" w:hint="eastAsia"/>
          <w:b/>
          <w:sz w:val="28"/>
          <w:szCs w:val="28"/>
        </w:rPr>
        <w:t>硕士</w:t>
      </w:r>
      <w:r w:rsidRPr="00B6695D">
        <w:rPr>
          <w:rFonts w:ascii="仿宋" w:eastAsia="仿宋" w:hAnsi="仿宋"/>
          <w:b/>
          <w:sz w:val="28"/>
          <w:szCs w:val="28"/>
        </w:rPr>
        <w:t>研究生学位论文</w:t>
      </w:r>
      <w:r w:rsidRPr="00B6695D">
        <w:rPr>
          <w:rFonts w:ascii="仿宋" w:eastAsia="仿宋" w:hAnsi="仿宋" w:hint="eastAsia"/>
          <w:b/>
          <w:sz w:val="28"/>
          <w:szCs w:val="28"/>
        </w:rPr>
        <w:t>开题</w:t>
      </w:r>
      <w:r w:rsidRPr="00B6695D">
        <w:rPr>
          <w:rFonts w:ascii="仿宋" w:eastAsia="仿宋" w:hAnsi="仿宋"/>
          <w:b/>
          <w:sz w:val="28"/>
          <w:szCs w:val="28"/>
        </w:rPr>
        <w:t>工作时间表</w:t>
      </w:r>
    </w:p>
    <w:p w:rsidR="002A239B" w:rsidRPr="00B6695D" w:rsidRDefault="002A239B">
      <w:pPr>
        <w:spacing w:before="9" w:after="1"/>
        <w:rPr>
          <w:rFonts w:ascii="仿宋" w:eastAsia="仿宋" w:hAnsi="仿宋"/>
          <w:b/>
          <w:sz w:val="21"/>
          <w:szCs w:val="21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2107"/>
        <w:gridCol w:w="5953"/>
        <w:gridCol w:w="1438"/>
      </w:tblGrid>
      <w:tr w:rsidR="00B419BB" w:rsidRPr="00B6695D" w:rsidTr="00682BC5">
        <w:trPr>
          <w:trHeight w:val="525"/>
        </w:trPr>
        <w:tc>
          <w:tcPr>
            <w:tcW w:w="585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419BB" w:rsidRPr="00B6695D" w:rsidRDefault="00B419BB" w:rsidP="001D2332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b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 w:hint="eastAsia"/>
                <w:b/>
                <w:sz w:val="21"/>
                <w:szCs w:val="21"/>
                <w:lang w:val="en-US"/>
              </w:rPr>
              <w:t>序号</w:t>
            </w:r>
          </w:p>
        </w:tc>
        <w:tc>
          <w:tcPr>
            <w:tcW w:w="2107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419BB" w:rsidRPr="00B6695D" w:rsidRDefault="00B419BB" w:rsidP="001D2332">
            <w:pPr>
              <w:pStyle w:val="TableParagraph"/>
              <w:spacing w:line="360" w:lineRule="auto"/>
              <w:ind w:left="8"/>
              <w:jc w:val="center"/>
              <w:rPr>
                <w:rFonts w:ascii="仿宋" w:eastAsia="仿宋" w:hAnsi="仿宋"/>
                <w:b/>
                <w:color w:val="FF0000"/>
                <w:sz w:val="21"/>
                <w:szCs w:val="21"/>
              </w:rPr>
            </w:pPr>
            <w:r w:rsidRPr="00F8754B">
              <w:rPr>
                <w:rFonts w:ascii="仿宋" w:eastAsia="仿宋" w:hAnsi="仿宋" w:hint="eastAsia"/>
                <w:b/>
                <w:color w:val="000000" w:themeColor="text1"/>
                <w:sz w:val="21"/>
                <w:szCs w:val="21"/>
              </w:rPr>
              <w:t>截止</w:t>
            </w:r>
            <w:r w:rsidRPr="00B6695D">
              <w:rPr>
                <w:rFonts w:ascii="仿宋" w:eastAsia="仿宋" w:hAnsi="仿宋" w:hint="eastAsia"/>
                <w:b/>
                <w:color w:val="000000" w:themeColor="text1"/>
                <w:sz w:val="21"/>
                <w:szCs w:val="21"/>
              </w:rPr>
              <w:t>日期</w:t>
            </w:r>
          </w:p>
        </w:tc>
        <w:tc>
          <w:tcPr>
            <w:tcW w:w="5953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419BB" w:rsidRPr="00B6695D" w:rsidRDefault="00B419BB" w:rsidP="001D2332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b/>
                <w:sz w:val="21"/>
                <w:szCs w:val="21"/>
              </w:rPr>
              <w:t>工作内容</w:t>
            </w:r>
          </w:p>
        </w:tc>
        <w:tc>
          <w:tcPr>
            <w:tcW w:w="1438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419BB" w:rsidRPr="00B6695D" w:rsidRDefault="00B419BB" w:rsidP="001D2332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b/>
                <w:sz w:val="21"/>
                <w:szCs w:val="21"/>
              </w:rPr>
              <w:t>操作者</w:t>
            </w:r>
          </w:p>
        </w:tc>
      </w:tr>
      <w:tr w:rsidR="00682BC5" w:rsidRPr="00B6695D" w:rsidTr="00682BC5">
        <w:trPr>
          <w:trHeight w:val="525"/>
        </w:trPr>
        <w:tc>
          <w:tcPr>
            <w:tcW w:w="585" w:type="dxa"/>
            <w:shd w:val="clear" w:color="auto" w:fill="FFFFFF" w:themeFill="background1"/>
            <w:vAlign w:val="center"/>
          </w:tcPr>
          <w:p w:rsidR="00682BC5" w:rsidRPr="00B6695D" w:rsidRDefault="00682BC5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682BC5" w:rsidRPr="00B6695D" w:rsidRDefault="00DA36DF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/>
                <w:sz w:val="21"/>
                <w:szCs w:val="21"/>
                <w:lang w:val="en-US"/>
              </w:rPr>
              <w:t>202</w:t>
            </w:r>
            <w:r w:rsidR="007C0FB8">
              <w:rPr>
                <w:rFonts w:ascii="仿宋" w:eastAsia="仿宋" w:hAnsi="仿宋"/>
                <w:sz w:val="21"/>
                <w:szCs w:val="21"/>
                <w:lang w:val="en-US"/>
              </w:rPr>
              <w:t>4</w:t>
            </w:r>
            <w:r w:rsidR="00D640FB">
              <w:rPr>
                <w:rFonts w:ascii="仿宋" w:eastAsia="仿宋" w:hAnsi="仿宋"/>
                <w:sz w:val="21"/>
                <w:szCs w:val="21"/>
                <w:lang w:val="en-US"/>
              </w:rPr>
              <w:t>年</w:t>
            </w:r>
            <w:r w:rsidR="007C0FB8"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  <w:r w:rsidR="00682BC5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月</w:t>
            </w:r>
            <w:r w:rsidR="00225BF7">
              <w:rPr>
                <w:rFonts w:ascii="仿宋" w:eastAsia="仿宋" w:hAnsi="仿宋"/>
                <w:sz w:val="21"/>
                <w:szCs w:val="21"/>
                <w:lang w:val="en-US"/>
              </w:rPr>
              <w:t>2</w:t>
            </w:r>
            <w:r w:rsidR="00682BC5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日</w:t>
            </w:r>
          </w:p>
          <w:p w:rsidR="00682BC5" w:rsidRPr="00B6695D" w:rsidRDefault="00E73945" w:rsidP="00867DD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  <w:r w:rsidR="007C0FB8"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:00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前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B9134F" w:rsidRPr="00B6695D" w:rsidRDefault="004A1B5C" w:rsidP="00D640FB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1、</w:t>
            </w:r>
            <w:r w:rsidR="00B9134F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学位论文申请人提交开题安排，包括开题会议时间</w:t>
            </w:r>
            <w:r w:rsidR="00267AF0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段（</w:t>
            </w:r>
            <w:r w:rsidR="007C0FB8"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  <w:r w:rsidR="00B34452" w:rsidRPr="00B34452">
              <w:rPr>
                <w:rFonts w:ascii="仿宋" w:eastAsia="仿宋" w:hAnsi="仿宋"/>
                <w:sz w:val="21"/>
                <w:szCs w:val="21"/>
                <w:lang w:val="en-US"/>
              </w:rPr>
              <w:t>月</w:t>
            </w:r>
            <w:r w:rsidR="007C0FB8">
              <w:rPr>
                <w:rFonts w:ascii="仿宋" w:eastAsia="仿宋" w:hAnsi="仿宋" w:hint="eastAsia"/>
                <w:sz w:val="21"/>
                <w:szCs w:val="21"/>
                <w:lang w:val="en-US"/>
              </w:rPr>
              <w:t>8</w:t>
            </w:r>
            <w:r w:rsidR="00B34452" w:rsidRPr="00B34452">
              <w:rPr>
                <w:rFonts w:ascii="仿宋" w:eastAsia="仿宋" w:hAnsi="仿宋"/>
                <w:sz w:val="21"/>
                <w:szCs w:val="21"/>
                <w:lang w:val="en-US"/>
              </w:rPr>
              <w:t>日-</w:t>
            </w:r>
            <w:r w:rsidR="007C0FB8"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  <w:r w:rsidR="00B34452" w:rsidRPr="00B34452">
              <w:rPr>
                <w:rFonts w:ascii="仿宋" w:eastAsia="仿宋" w:hAnsi="仿宋"/>
                <w:sz w:val="21"/>
                <w:szCs w:val="21"/>
                <w:lang w:val="en-US"/>
              </w:rPr>
              <w:t>月</w:t>
            </w:r>
            <w:r w:rsidR="007C0FB8">
              <w:rPr>
                <w:rFonts w:ascii="仿宋" w:eastAsia="仿宋" w:hAnsi="仿宋"/>
                <w:sz w:val="21"/>
                <w:szCs w:val="21"/>
                <w:lang w:val="en-US"/>
              </w:rPr>
              <w:t>19</w:t>
            </w:r>
            <w:r w:rsidR="00B34452" w:rsidRPr="00B34452">
              <w:rPr>
                <w:rFonts w:ascii="仿宋" w:eastAsia="仿宋" w:hAnsi="仿宋"/>
                <w:sz w:val="21"/>
                <w:szCs w:val="21"/>
                <w:lang w:val="en-US"/>
              </w:rPr>
              <w:t>日</w:t>
            </w:r>
            <w:r w:rsidR="00B34452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，</w:t>
            </w:r>
            <w:r w:rsidR="005055CE">
              <w:rPr>
                <w:rFonts w:ascii="仿宋" w:eastAsia="仿宋" w:hAnsi="仿宋" w:hint="eastAsia"/>
                <w:sz w:val="21"/>
                <w:szCs w:val="21"/>
                <w:lang w:val="en-US"/>
              </w:rPr>
              <w:t>8:</w:t>
            </w:r>
            <w:r w:rsidR="005055CE">
              <w:rPr>
                <w:rFonts w:ascii="仿宋" w:eastAsia="仿宋" w:hAnsi="仿宋"/>
                <w:sz w:val="21"/>
                <w:szCs w:val="21"/>
                <w:lang w:val="en-US"/>
              </w:rPr>
              <w:t>00-17</w:t>
            </w:r>
            <w:r w:rsidR="005055CE">
              <w:rPr>
                <w:rFonts w:ascii="仿宋" w:eastAsia="仿宋" w:hAnsi="仿宋" w:hint="eastAsia"/>
                <w:sz w:val="21"/>
                <w:szCs w:val="21"/>
                <w:lang w:val="en-US"/>
              </w:rPr>
              <w:t>:</w:t>
            </w:r>
            <w:r w:rsidR="005055CE">
              <w:rPr>
                <w:rFonts w:ascii="仿宋" w:eastAsia="仿宋" w:hAnsi="仿宋"/>
                <w:sz w:val="21"/>
                <w:szCs w:val="21"/>
                <w:lang w:val="en-US"/>
              </w:rPr>
              <w:t>00</w:t>
            </w:r>
            <w:r w:rsidR="005055CE">
              <w:rPr>
                <w:rFonts w:ascii="仿宋" w:eastAsia="仿宋" w:hAnsi="仿宋" w:hint="eastAsia"/>
                <w:sz w:val="21"/>
                <w:szCs w:val="21"/>
                <w:lang w:val="en-US"/>
              </w:rPr>
              <w:t>任意</w:t>
            </w:r>
            <w:r w:rsidR="00267AF0"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1小时）</w:t>
            </w:r>
            <w:r w:rsidR="00B9134F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、地点、开题秘书、评审专家及其单位和职称等信息，</w:t>
            </w:r>
            <w:r w:rsidR="007C0FB8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及时</w:t>
            </w:r>
            <w:r w:rsidR="00B9134F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填写</w:t>
            </w:r>
            <w:r w:rsidR="00926DE0"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 xml:space="preserve"> </w:t>
            </w:r>
            <w:r w:rsidR="00926DE0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“</w:t>
            </w:r>
            <w:r w:rsidR="00A621F8">
              <w:rPr>
                <w:rFonts w:ascii="仿宋" w:eastAsia="仿宋" w:hAnsi="仿宋" w:hint="eastAsia"/>
                <w:sz w:val="21"/>
                <w:szCs w:val="21"/>
                <w:lang w:val="en-US"/>
              </w:rPr>
              <w:t>附件</w:t>
            </w:r>
            <w:r w:rsidR="004F30E7"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  <w:r w:rsidR="00A621F8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、</w:t>
            </w:r>
            <w:r w:rsidR="00926DE0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开题会议</w:t>
            </w:r>
            <w:r w:rsidR="00325992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安排</w:t>
            </w:r>
            <w:r w:rsidR="00926DE0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统计表</w:t>
            </w:r>
            <w:r w:rsidR="00225BF7">
              <w:rPr>
                <w:rFonts w:ascii="仿宋" w:eastAsia="仿宋" w:hAnsi="仿宋" w:hint="eastAsia"/>
                <w:sz w:val="21"/>
                <w:szCs w:val="21"/>
                <w:lang w:val="en-US"/>
              </w:rPr>
              <w:t>-在线文档</w:t>
            </w:r>
            <w:r w:rsidR="00926DE0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”</w:t>
            </w:r>
            <w:r w:rsidR="00B9134F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。</w:t>
            </w:r>
            <w:r w:rsidR="003C70FA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提交后</w:t>
            </w:r>
            <w:r w:rsidR="00B9134F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如需变更，需再次</w:t>
            </w:r>
            <w:r w:rsidR="00E8358C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报备</w:t>
            </w:r>
            <w:r w:rsidR="00B9134F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科研科。</w:t>
            </w:r>
          </w:p>
          <w:p w:rsidR="004A1B5C" w:rsidRDefault="00B9134F" w:rsidP="00D640FB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2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、</w:t>
            </w:r>
            <w:r w:rsidR="00F47179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请各学位论文开题申请人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根据</w:t>
            </w:r>
            <w:r w:rsidR="00C75698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所申报的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开题</w:t>
            </w:r>
            <w:r w:rsidR="00F47179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安排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开展会议</w:t>
            </w:r>
            <w:r w:rsidR="00170E5E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。</w:t>
            </w:r>
          </w:p>
          <w:p w:rsidR="00C75698" w:rsidRPr="00B6695D" w:rsidRDefault="00C75698" w:rsidP="00C75698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3、</w:t>
            </w:r>
            <w:r w:rsidR="005D2DBC" w:rsidRPr="005D2DBC">
              <w:rPr>
                <w:rFonts w:ascii="仿宋" w:eastAsia="仿宋" w:hAnsi="仿宋" w:hint="eastAsia"/>
                <w:color w:val="FF0000"/>
                <w:sz w:val="21"/>
                <w:szCs w:val="21"/>
                <w:lang w:val="en-US"/>
              </w:rPr>
              <w:t>注：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专家需严格遵守规定</w:t>
            </w:r>
            <w:r w:rsidR="00197D78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，详见</w:t>
            </w:r>
            <w:r w:rsidR="00197D78" w:rsidRPr="00197D78">
              <w:rPr>
                <w:rFonts w:ascii="仿宋" w:eastAsia="仿宋" w:hAnsi="仿宋"/>
                <w:sz w:val="21"/>
                <w:szCs w:val="21"/>
                <w:lang w:val="en-US"/>
              </w:rPr>
              <w:t>开题实施办法</w:t>
            </w:r>
            <w:r w:rsidR="005D2DBC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。</w:t>
            </w:r>
            <w:r w:rsidRPr="00C75698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本学科相关领域内</w:t>
            </w:r>
            <w:r w:rsidRPr="00C75698">
              <w:rPr>
                <w:rFonts w:ascii="仿宋" w:eastAsia="仿宋" w:hAnsi="仿宋"/>
                <w:sz w:val="21"/>
                <w:szCs w:val="21"/>
                <w:lang w:val="en-US"/>
              </w:rPr>
              <w:t>3名同行专家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、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在岗研究生导</w:t>
            </w:r>
            <w:r w:rsidRPr="00C75698">
              <w:rPr>
                <w:rFonts w:ascii="仿宋" w:eastAsia="仿宋" w:hAnsi="仿宋"/>
                <w:sz w:val="21"/>
                <w:szCs w:val="21"/>
                <w:lang w:val="en-US"/>
              </w:rPr>
              <w:t>师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、非导师（组）；</w:t>
            </w:r>
            <w:r w:rsidRPr="00C75698">
              <w:rPr>
                <w:rFonts w:ascii="仿宋" w:eastAsia="仿宋" w:hAnsi="仿宋"/>
                <w:sz w:val="21"/>
                <w:szCs w:val="21"/>
                <w:lang w:val="en-US"/>
              </w:rPr>
              <w:t>主席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具有</w:t>
            </w:r>
            <w:r w:rsidRPr="00C75698">
              <w:rPr>
                <w:rFonts w:ascii="仿宋" w:eastAsia="仿宋" w:hAnsi="仿宋"/>
                <w:sz w:val="21"/>
                <w:szCs w:val="21"/>
                <w:lang w:val="en-US"/>
              </w:rPr>
              <w:t>正高级专业技术职务。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B9134F" w:rsidRPr="00B6695D" w:rsidRDefault="00B9134F" w:rsidP="00B9134F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pacing w:val="4"/>
                <w:sz w:val="21"/>
                <w:szCs w:val="21"/>
              </w:rPr>
              <w:t>1</w:t>
            </w:r>
            <w:r w:rsidRPr="00B6695D">
              <w:rPr>
                <w:rFonts w:ascii="仿宋" w:eastAsia="仿宋" w:hAnsi="仿宋" w:hint="eastAsia"/>
                <w:spacing w:val="4"/>
                <w:sz w:val="21"/>
                <w:szCs w:val="21"/>
              </w:rPr>
              <w:t>、</w:t>
            </w:r>
            <w:r w:rsidRPr="00B6695D">
              <w:rPr>
                <w:rFonts w:ascii="仿宋" w:eastAsia="仿宋" w:hAnsi="仿宋"/>
                <w:spacing w:val="4"/>
                <w:sz w:val="21"/>
                <w:szCs w:val="21"/>
              </w:rPr>
              <w:t>研究生</w:t>
            </w:r>
          </w:p>
          <w:p w:rsidR="00682BC5" w:rsidRPr="00B6695D" w:rsidRDefault="00B9134F" w:rsidP="00B9134F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2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科研科</w:t>
            </w:r>
          </w:p>
        </w:tc>
      </w:tr>
      <w:tr w:rsidR="004A1B5C" w:rsidRPr="00B6695D" w:rsidTr="00682BC5">
        <w:trPr>
          <w:trHeight w:val="525"/>
        </w:trPr>
        <w:tc>
          <w:tcPr>
            <w:tcW w:w="585" w:type="dxa"/>
            <w:shd w:val="clear" w:color="auto" w:fill="FFFFFF" w:themeFill="background1"/>
            <w:vAlign w:val="center"/>
          </w:tcPr>
          <w:p w:rsidR="004A1B5C" w:rsidRPr="00B6695D" w:rsidRDefault="00B74A03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/>
                <w:sz w:val="21"/>
                <w:szCs w:val="21"/>
                <w:lang w:val="en-US"/>
              </w:rPr>
              <w:t>2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1D2332" w:rsidRPr="00B6695D" w:rsidRDefault="00035FBB" w:rsidP="00170A14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开题前一至两周左右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4A1B5C" w:rsidRPr="00D640FB" w:rsidRDefault="004A1B5C" w:rsidP="00D640FB">
            <w:pPr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学位论文开题申请人</w:t>
            </w:r>
            <w:r w:rsidR="00A4145A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准备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以下材料</w:t>
            </w:r>
            <w:r w:rsidR="00A4145A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，</w:t>
            </w:r>
            <w:r w:rsidR="00A4145A" w:rsidRPr="00D640FB">
              <w:rPr>
                <w:rFonts w:ascii="仿宋" w:eastAsia="仿宋" w:hAnsi="仿宋" w:hint="eastAsia"/>
                <w:sz w:val="21"/>
                <w:szCs w:val="21"/>
              </w:rPr>
              <w:t>将材料按顺序整理成册，交开题秘书审核。</w:t>
            </w:r>
          </w:p>
          <w:p w:rsidR="004A1B5C" w:rsidRPr="00B6695D" w:rsidRDefault="00257DB9" w:rsidP="007E20FA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（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1）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</w:rPr>
              <w:t>《上海交通大学心理学</w:t>
            </w:r>
            <w:r w:rsidR="00CD6252">
              <w:rPr>
                <w:rFonts w:ascii="仿宋" w:eastAsia="仿宋" w:hAnsi="仿宋" w:hint="eastAsia"/>
                <w:sz w:val="21"/>
                <w:szCs w:val="21"/>
              </w:rPr>
              <w:t>、应用心理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</w:rPr>
              <w:t>专业</w:t>
            </w:r>
            <w:r w:rsidR="00CD6252">
              <w:rPr>
                <w:rFonts w:ascii="仿宋" w:eastAsia="仿宋" w:hAnsi="仿宋" w:hint="eastAsia"/>
                <w:sz w:val="21"/>
                <w:szCs w:val="21"/>
              </w:rPr>
              <w:t>硕士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</w:rPr>
              <w:t>研究生学位论文开题申</w:t>
            </w:r>
            <w:r w:rsidR="007372AE">
              <w:rPr>
                <w:rFonts w:ascii="仿宋" w:eastAsia="仿宋" w:hAnsi="仿宋" w:hint="eastAsia"/>
                <w:sz w:val="21"/>
                <w:szCs w:val="21"/>
              </w:rPr>
              <w:t>请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</w:rPr>
              <w:t>表》；</w:t>
            </w:r>
          </w:p>
          <w:p w:rsidR="004A1B5C" w:rsidRPr="00B6695D" w:rsidRDefault="004A1B5C" w:rsidP="007E20FA">
            <w:pPr>
              <w:pStyle w:val="TableParagraph"/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说明：</w:t>
            </w:r>
            <w:r w:rsidR="00F97690" w:rsidRPr="00B6695D">
              <w:rPr>
                <w:rFonts w:ascii="仿宋" w:eastAsia="仿宋" w:hAnsi="仿宋"/>
                <w:sz w:val="21"/>
                <w:szCs w:val="21"/>
              </w:rPr>
              <w:t xml:space="preserve"> 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A4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纸</w:t>
            </w:r>
            <w:r w:rsidR="00F97690" w:rsidRPr="00B6695D">
              <w:rPr>
                <w:rFonts w:ascii="仿宋" w:eastAsia="仿宋" w:hAnsi="仿宋" w:hint="eastAsia"/>
                <w:sz w:val="21"/>
                <w:szCs w:val="21"/>
              </w:rPr>
              <w:t>打印限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一页</w:t>
            </w:r>
            <w:r w:rsidR="00257DB9" w:rsidRPr="00B6695D">
              <w:rPr>
                <w:rFonts w:ascii="仿宋" w:eastAsia="仿宋" w:hAnsi="仿宋" w:hint="eastAsia"/>
                <w:sz w:val="21"/>
                <w:szCs w:val="21"/>
              </w:rPr>
              <w:t>。</w:t>
            </w:r>
          </w:p>
          <w:p w:rsidR="004A1B5C" w:rsidRPr="00B6695D" w:rsidRDefault="00257DB9" w:rsidP="007E20FA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（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2）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</w:rPr>
              <w:t>《上海交通大学学位论文开题报告》；</w:t>
            </w:r>
          </w:p>
          <w:p w:rsidR="004A1B5C" w:rsidRPr="00B6695D" w:rsidRDefault="004A1B5C" w:rsidP="007E20FA">
            <w:pPr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说明：</w:t>
            </w:r>
            <w:proofErr w:type="spellStart"/>
            <w:r w:rsidR="00257DB9"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i</w:t>
            </w:r>
            <w:proofErr w:type="spellEnd"/>
            <w:r w:rsidR="00257DB9"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.</w:t>
            </w:r>
            <w:r w:rsidR="008C190F" w:rsidRPr="008C190F">
              <w:rPr>
                <w:rFonts w:ascii="仿宋" w:eastAsia="仿宋" w:hAnsi="仿宋" w:hint="eastAsia"/>
                <w:color w:val="FF0000"/>
                <w:sz w:val="21"/>
                <w:szCs w:val="21"/>
                <w:lang w:val="en-US"/>
              </w:rPr>
              <w:t>电子版</w:t>
            </w:r>
            <w:r w:rsidRPr="008C190F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需</w:t>
            </w:r>
            <w:r w:rsidRPr="000847B8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在“</w:t>
            </w:r>
            <w:r w:rsidR="000847B8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交我办</w:t>
            </w:r>
            <w:r w:rsidRPr="000847B8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”进行线上提交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；</w:t>
            </w:r>
            <w:r w:rsidR="00257DB9"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ii.</w:t>
            </w:r>
            <w:r w:rsidR="00857517"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A4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正反面打印；</w:t>
            </w:r>
          </w:p>
          <w:p w:rsidR="004A1B5C" w:rsidRPr="00B6695D" w:rsidRDefault="00257DB9" w:rsidP="007E20FA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（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3）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</w:rPr>
              <w:t>《论文开题</w:t>
            </w:r>
            <w:r w:rsidR="004A1B5C" w:rsidRPr="00B6695D">
              <w:rPr>
                <w:rFonts w:ascii="仿宋" w:eastAsia="仿宋" w:hAnsi="仿宋"/>
                <w:sz w:val="21"/>
                <w:szCs w:val="21"/>
              </w:rPr>
              <w:t>-查新报告》；</w:t>
            </w:r>
          </w:p>
          <w:p w:rsidR="004A1B5C" w:rsidRPr="00B6695D" w:rsidRDefault="004A1B5C" w:rsidP="007E20FA">
            <w:pPr>
              <w:pStyle w:val="TableParagraph"/>
              <w:spacing w:line="360" w:lineRule="auto"/>
              <w:ind w:leftChars="200" w:left="440"/>
              <w:rPr>
                <w:rFonts w:ascii="仿宋" w:eastAsia="仿宋" w:hAnsi="仿宋" w:hint="eastAsia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说明：</w:t>
            </w:r>
            <w:r w:rsidR="00CD6252">
              <w:rPr>
                <w:rFonts w:ascii="仿宋" w:eastAsia="仿宋" w:hAnsi="仿宋" w:hint="eastAsia"/>
                <w:sz w:val="21"/>
                <w:szCs w:val="21"/>
              </w:rPr>
              <w:t>硕士研究生无需提供</w:t>
            </w:r>
          </w:p>
          <w:p w:rsidR="004A1B5C" w:rsidRPr="00B6695D" w:rsidRDefault="00257DB9" w:rsidP="007E20FA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 w:rsidRPr="00D640FB">
              <w:rPr>
                <w:rFonts w:ascii="仿宋" w:eastAsia="仿宋" w:hAnsi="仿宋" w:hint="eastAsia"/>
                <w:sz w:val="21"/>
                <w:szCs w:val="21"/>
                <w:highlight w:val="yellow"/>
              </w:rPr>
              <w:t>（</w:t>
            </w:r>
            <w:r w:rsidRPr="00D640FB">
              <w:rPr>
                <w:rFonts w:ascii="仿宋" w:eastAsia="仿宋" w:hAnsi="仿宋"/>
                <w:sz w:val="21"/>
                <w:szCs w:val="21"/>
                <w:highlight w:val="yellow"/>
              </w:rPr>
              <w:t>4</w:t>
            </w:r>
            <w:r w:rsidRPr="00D640FB">
              <w:rPr>
                <w:rFonts w:ascii="仿宋" w:eastAsia="仿宋" w:hAnsi="仿宋" w:hint="eastAsia"/>
                <w:sz w:val="21"/>
                <w:szCs w:val="21"/>
                <w:highlight w:val="yellow"/>
              </w:rPr>
              <w:t>）</w:t>
            </w:r>
            <w:r w:rsidR="0070610F" w:rsidRPr="00D640FB">
              <w:rPr>
                <w:rFonts w:ascii="仿宋" w:eastAsia="仿宋" w:hAnsi="仿宋" w:hint="eastAsia"/>
                <w:sz w:val="21"/>
                <w:szCs w:val="21"/>
                <w:highlight w:val="yellow"/>
              </w:rPr>
              <w:t>一篇与</w:t>
            </w:r>
            <w:r w:rsidR="00CD6252">
              <w:rPr>
                <w:rFonts w:ascii="仿宋" w:eastAsia="仿宋" w:hAnsi="仿宋" w:hint="eastAsia"/>
                <w:sz w:val="21"/>
                <w:szCs w:val="21"/>
                <w:highlight w:val="yellow"/>
              </w:rPr>
              <w:t>硕</w:t>
            </w:r>
            <w:r w:rsidR="00B26D2C">
              <w:rPr>
                <w:rFonts w:ascii="仿宋" w:eastAsia="仿宋" w:hAnsi="仿宋" w:hint="eastAsia"/>
                <w:sz w:val="21"/>
                <w:szCs w:val="21"/>
                <w:highlight w:val="yellow"/>
              </w:rPr>
              <w:t>士</w:t>
            </w:r>
            <w:r w:rsidR="0070610F" w:rsidRPr="00D640FB">
              <w:rPr>
                <w:rFonts w:ascii="仿宋" w:eastAsia="仿宋" w:hAnsi="仿宋" w:hint="eastAsia"/>
                <w:sz w:val="21"/>
                <w:szCs w:val="21"/>
                <w:highlight w:val="yellow"/>
              </w:rPr>
              <w:t>学位论文有关的</w:t>
            </w:r>
            <w:r w:rsidR="004A1B5C" w:rsidRPr="00D640FB">
              <w:rPr>
                <w:rFonts w:ascii="仿宋" w:eastAsia="仿宋" w:hAnsi="仿宋" w:hint="eastAsia"/>
                <w:sz w:val="21"/>
                <w:szCs w:val="21"/>
                <w:highlight w:val="yellow"/>
              </w:rPr>
              <w:t>已投寄（或正式发表或正式录用）的文献综述（或论著）打印稿及文章相应状态证明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</w:rPr>
              <w:t>；</w:t>
            </w:r>
          </w:p>
          <w:p w:rsidR="004A1B5C" w:rsidRPr="00B6695D" w:rsidRDefault="00EC60C7" w:rsidP="007E20FA">
            <w:pPr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I.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</w:rPr>
              <w:t>发表状态</w:t>
            </w:r>
          </w:p>
          <w:p w:rsidR="004A1B5C" w:rsidRPr="00B6695D" w:rsidRDefault="00EC60C7" w:rsidP="007E20FA">
            <w:pPr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I-1.</w:t>
            </w:r>
            <w:r w:rsidR="004A1B5C" w:rsidRPr="00B6695D">
              <w:rPr>
                <w:rFonts w:ascii="仿宋" w:eastAsia="仿宋" w:hAnsi="仿宋"/>
                <w:sz w:val="21"/>
                <w:szCs w:val="21"/>
              </w:rPr>
              <w:t>SCI、SSCI、EI收录期刊</w:t>
            </w:r>
          </w:p>
          <w:p w:rsidR="004A1B5C" w:rsidRPr="00B6695D" w:rsidRDefault="004A1B5C" w:rsidP="007E20FA">
            <w:pPr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交大徐汇校区新上院图书馆开具的检索证明原件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+发表文章全文复印件（导师须在文章正文首页右上角签字）；</w:t>
            </w:r>
          </w:p>
          <w:p w:rsidR="004A1B5C" w:rsidRPr="00B6695D" w:rsidRDefault="00EC60C7" w:rsidP="007E20FA">
            <w:pPr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I-2.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</w:rPr>
              <w:t>中文期刊</w:t>
            </w:r>
          </w:p>
          <w:p w:rsidR="004A1B5C" w:rsidRPr="00B6695D" w:rsidRDefault="004A1B5C" w:rsidP="007E20FA">
            <w:pPr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期刊封面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+目录+发表文章全文复印件（导师须在文章正文首页右上角签字）；</w:t>
            </w:r>
          </w:p>
          <w:p w:rsidR="004A1B5C" w:rsidRPr="00B6695D" w:rsidRDefault="00EC60C7" w:rsidP="007E20FA">
            <w:pPr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II.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</w:rPr>
              <w:t>正式录用状态</w:t>
            </w:r>
          </w:p>
          <w:p w:rsidR="004A1B5C" w:rsidRPr="00B6695D" w:rsidRDefault="00EC60C7" w:rsidP="007E20FA">
            <w:pPr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II-1.</w:t>
            </w:r>
            <w:r w:rsidR="004A1B5C" w:rsidRPr="00B6695D">
              <w:rPr>
                <w:rFonts w:ascii="仿宋" w:eastAsia="仿宋" w:hAnsi="仿宋"/>
                <w:sz w:val="21"/>
                <w:szCs w:val="21"/>
              </w:rPr>
              <w:t>SCI、SSCI、EI收录期刊</w:t>
            </w:r>
          </w:p>
          <w:p w:rsidR="004A1B5C" w:rsidRPr="00B6695D" w:rsidRDefault="004A1B5C" w:rsidP="007E20FA">
            <w:pPr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录用证明（邮件在线打印，导师右上角签字，黄色荧光笔高亮显示“邮件中表达文章已被正式录用”的关键词）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+录用稿件全文打印件（导师须在录用证明及全文打印件首页右上角签字）；</w:t>
            </w:r>
          </w:p>
          <w:p w:rsidR="004A1B5C" w:rsidRPr="00B6695D" w:rsidRDefault="00EC60C7" w:rsidP="007E20FA">
            <w:pPr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lastRenderedPageBreak/>
              <w:t>II-2.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</w:rPr>
              <w:t>中文期刊</w:t>
            </w:r>
          </w:p>
          <w:p w:rsidR="004A1B5C" w:rsidRPr="00B6695D" w:rsidRDefault="004A1B5C" w:rsidP="007E20FA">
            <w:pPr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录用证明（邮件在线打印，导师右上角签字，黄色荧光笔高亮显示“邮件中表达文章已被正式录用”的关键词）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+录用稿件全文打印件（导师须在录用证明及全文打印件首页右上角签字）；</w:t>
            </w:r>
          </w:p>
          <w:p w:rsidR="004A1B5C" w:rsidRPr="00B6695D" w:rsidRDefault="00EC60C7" w:rsidP="007E20FA">
            <w:pPr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III.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</w:rPr>
              <w:t>收稿状态</w:t>
            </w:r>
          </w:p>
          <w:p w:rsidR="004A1B5C" w:rsidRPr="00B6695D" w:rsidRDefault="00EC60C7" w:rsidP="007E20FA">
            <w:pPr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III-1.</w:t>
            </w:r>
            <w:r w:rsidR="001D2332" w:rsidRPr="00B6695D">
              <w:rPr>
                <w:rFonts w:ascii="仿宋" w:eastAsia="仿宋" w:hAnsi="仿宋"/>
                <w:sz w:val="21"/>
                <w:szCs w:val="21"/>
              </w:rPr>
              <w:t xml:space="preserve"> </w:t>
            </w:r>
            <w:r w:rsidR="004A1B5C" w:rsidRPr="00B6695D">
              <w:rPr>
                <w:rFonts w:ascii="仿宋" w:eastAsia="仿宋" w:hAnsi="仿宋"/>
                <w:sz w:val="21"/>
                <w:szCs w:val="21"/>
              </w:rPr>
              <w:t>SCI、SSCI、EI收录期刊</w:t>
            </w:r>
          </w:p>
          <w:p w:rsidR="004A1B5C" w:rsidRPr="00B6695D" w:rsidRDefault="004A1B5C" w:rsidP="007E20FA">
            <w:pPr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收稿证明（邮件在线打印，导师右上角签字，黄色荧光笔高亮显示“邮件中表达已收到投寄稿件”的关键词）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+投寄稿件全文打印件（导师须在收稿证明及全文打印件首页右上角签字）；</w:t>
            </w:r>
          </w:p>
          <w:p w:rsidR="004A1B5C" w:rsidRPr="00B6695D" w:rsidRDefault="00EC60C7" w:rsidP="007E20FA">
            <w:pPr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III-2.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</w:rPr>
              <w:t>中文期刊</w:t>
            </w:r>
          </w:p>
          <w:p w:rsidR="004A1B5C" w:rsidRPr="00B6695D" w:rsidRDefault="004A1B5C" w:rsidP="007E20FA">
            <w:pPr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收稿证明（邮件在线打印，导师右上角签字，黄色荧光笔高亮显示“邮件中表达已收到投寄稿件”的关键词）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+投寄稿件全文打印件（导师须在收稿证明及全文打印件首页右上角签字）；</w:t>
            </w:r>
          </w:p>
          <w:p w:rsidR="00257DB9" w:rsidRPr="00D640FB" w:rsidRDefault="00257DB9" w:rsidP="007E20FA">
            <w:pPr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说明：</w:t>
            </w:r>
            <w:r w:rsidRPr="00D640FB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上述</w:t>
            </w:r>
            <w:r w:rsidRPr="00D640FB">
              <w:rPr>
                <w:rFonts w:ascii="仿宋" w:eastAsia="仿宋" w:hAnsi="仿宋"/>
                <w:color w:val="FF0000"/>
                <w:sz w:val="21"/>
                <w:szCs w:val="21"/>
              </w:rPr>
              <w:t>材料</w:t>
            </w:r>
            <w:r w:rsidR="00501031" w:rsidRPr="00D640FB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仅限本人一作</w:t>
            </w:r>
            <w:r w:rsidR="00FB4A48" w:rsidRPr="00D640FB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（共一）</w:t>
            </w:r>
            <w:r w:rsidR="00501031" w:rsidRPr="00D640FB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或通讯文章。</w:t>
            </w:r>
            <w:r w:rsidR="00EA055F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如文章为“</w:t>
            </w:r>
            <w:r w:rsidR="00EA055F" w:rsidRPr="00EA055F">
              <w:rPr>
                <w:rFonts w:ascii="仿宋" w:eastAsia="仿宋" w:hAnsi="仿宋"/>
                <w:color w:val="FF0000"/>
                <w:sz w:val="21"/>
                <w:szCs w:val="21"/>
              </w:rPr>
              <w:t>I.发表状态</w:t>
            </w:r>
            <w:r w:rsidR="00EA055F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”，需</w:t>
            </w:r>
            <w:r w:rsidR="004606FA" w:rsidRPr="00B6695D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先</w:t>
            </w:r>
            <w:r w:rsidRPr="00D640FB">
              <w:rPr>
                <w:rFonts w:ascii="仿宋" w:eastAsia="仿宋" w:hAnsi="仿宋"/>
                <w:color w:val="FF0000"/>
                <w:sz w:val="21"/>
                <w:szCs w:val="21"/>
              </w:rPr>
              <w:t>在科研管理系统完成登记</w:t>
            </w:r>
            <w:r w:rsidRPr="00D640FB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，</w:t>
            </w:r>
            <w:r w:rsidR="00EA055F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并至科研科完成审核签章。材料提交带有签章的原件或复印件。</w:t>
            </w:r>
            <w:r w:rsidR="00F0382F" w:rsidRPr="00D640FB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每篇论文对应材料</w:t>
            </w:r>
            <w:r w:rsidRPr="00D640FB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按顺序</w:t>
            </w:r>
            <w:r w:rsidR="00F0382F" w:rsidRPr="00D640FB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装订成册</w:t>
            </w:r>
            <w:r w:rsidR="00B117EF" w:rsidRPr="00B6695D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。</w:t>
            </w:r>
          </w:p>
          <w:p w:rsidR="00B9134F" w:rsidRPr="00B6695D" w:rsidRDefault="00B9134F" w:rsidP="00B9134F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（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5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）</w:t>
            </w:r>
            <w:r w:rsidR="00FB419B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《上海交通大学</w:t>
            </w:r>
            <w:r w:rsidR="00FB419B"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研究生开题报告评审表</w:t>
            </w:r>
            <w:r w:rsidR="00FB419B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》</w:t>
            </w:r>
          </w:p>
          <w:p w:rsidR="00B72E29" w:rsidRPr="00B6695D" w:rsidRDefault="00FB419B" w:rsidP="00D640FB">
            <w:pPr>
              <w:spacing w:line="360" w:lineRule="auto"/>
              <w:ind w:firstLineChars="200" w:firstLine="420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导师</w:t>
            </w:r>
            <w:r w:rsidR="00B72E29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完成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评价及签字；</w:t>
            </w:r>
          </w:p>
          <w:p w:rsidR="004A1B5C" w:rsidRPr="00D640FB" w:rsidRDefault="00FB419B" w:rsidP="00D640FB">
            <w:pPr>
              <w:spacing w:line="360" w:lineRule="auto"/>
              <w:ind w:firstLineChars="200" w:firstLine="420"/>
              <w:rPr>
                <w:rFonts w:ascii="仿宋" w:eastAsia="仿宋" w:hAnsi="仿宋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开题申请人填写《上海交通大学</w:t>
            </w: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研究生开题报告评审表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》第二页中的专家组成员信息</w:t>
            </w:r>
            <w:r w:rsidR="00B72E29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4A1B5C" w:rsidRPr="00B6695D" w:rsidRDefault="00257DB9" w:rsidP="001D2332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lastRenderedPageBreak/>
              <w:t>1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 w:rsidR="00F97690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研究生</w:t>
            </w:r>
          </w:p>
          <w:p w:rsidR="00BC1229" w:rsidRPr="00B6695D" w:rsidRDefault="00257DB9" w:rsidP="001D2332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2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 w:rsidR="00F319FC" w:rsidRPr="00B6695D">
              <w:rPr>
                <w:rFonts w:ascii="仿宋" w:eastAsia="仿宋" w:hAnsi="仿宋" w:hint="eastAsia"/>
                <w:sz w:val="21"/>
                <w:szCs w:val="21"/>
              </w:rPr>
              <w:t>开题秘书</w:t>
            </w: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BC1229" w:rsidRPr="00D640FB" w:rsidRDefault="00BC1229" w:rsidP="00BC1229">
            <w:pPr>
              <w:rPr>
                <w:rFonts w:ascii="仿宋" w:eastAsia="仿宋" w:hAnsi="仿宋"/>
                <w:lang w:val="en-US"/>
              </w:rPr>
            </w:pPr>
          </w:p>
          <w:p w:rsidR="00F97690" w:rsidRPr="00D640FB" w:rsidRDefault="00F97690" w:rsidP="00BC1229">
            <w:pPr>
              <w:rPr>
                <w:rFonts w:ascii="仿宋" w:eastAsia="仿宋" w:hAnsi="仿宋"/>
                <w:lang w:val="en-US"/>
              </w:rPr>
            </w:pPr>
          </w:p>
        </w:tc>
      </w:tr>
      <w:tr w:rsidR="00B74A03" w:rsidRPr="00B6695D" w:rsidTr="00682BC5">
        <w:trPr>
          <w:trHeight w:val="525"/>
        </w:trPr>
        <w:tc>
          <w:tcPr>
            <w:tcW w:w="585" w:type="dxa"/>
            <w:shd w:val="clear" w:color="auto" w:fill="FFFFFF" w:themeFill="background1"/>
            <w:vAlign w:val="center"/>
          </w:tcPr>
          <w:p w:rsidR="00B74A03" w:rsidRPr="00B6695D" w:rsidRDefault="00B74A03" w:rsidP="00B74A03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/>
                <w:sz w:val="21"/>
                <w:szCs w:val="21"/>
                <w:lang w:val="en-US"/>
              </w:rPr>
              <w:t>3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B74A03" w:rsidRPr="00B6695D" w:rsidRDefault="00003854" w:rsidP="00B74A03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按需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B74A03" w:rsidRDefault="00B74A03" w:rsidP="00B74A03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1、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科研科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审核后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公布开题会议日程安排表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；</w:t>
            </w:r>
          </w:p>
          <w:p w:rsidR="00B74A03" w:rsidRPr="00B6695D" w:rsidRDefault="00B74A03" w:rsidP="00B74A03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 w:rsidRPr="00C33650">
              <w:rPr>
                <w:rFonts w:ascii="仿宋" w:eastAsia="仿宋" w:hAnsi="仿宋" w:hint="eastAsia"/>
                <w:sz w:val="21"/>
                <w:szCs w:val="21"/>
              </w:rPr>
              <w:t>2、开题秘书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结合</w:t>
            </w:r>
            <w:r w:rsidRPr="00C33650">
              <w:rPr>
                <w:rFonts w:ascii="仿宋" w:eastAsia="仿宋" w:hAnsi="仿宋" w:hint="eastAsia"/>
                <w:sz w:val="21"/>
                <w:szCs w:val="21"/>
              </w:rPr>
              <w:t>课题组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实际情况决定开题会议时间和地点，并通过O</w:t>
            </w:r>
            <w:r>
              <w:rPr>
                <w:rFonts w:ascii="仿宋" w:eastAsia="仿宋" w:hAnsi="仿宋"/>
                <w:sz w:val="21"/>
                <w:szCs w:val="21"/>
              </w:rPr>
              <w:t>A</w:t>
            </w:r>
            <w:r w:rsidRPr="00C33650">
              <w:rPr>
                <w:rFonts w:ascii="仿宋" w:eastAsia="仿宋" w:hAnsi="仿宋" w:hint="eastAsia"/>
                <w:sz w:val="21"/>
                <w:szCs w:val="21"/>
              </w:rPr>
              <w:t>预订线下会议室。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B74A03" w:rsidRDefault="00B74A03" w:rsidP="00B74A03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1、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科研科</w:t>
            </w:r>
          </w:p>
          <w:p w:rsidR="00B74A03" w:rsidRPr="00B6695D" w:rsidRDefault="00B74A03" w:rsidP="00B74A03">
            <w:pPr>
              <w:pStyle w:val="TableParagraph"/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2、开题秘书</w:t>
            </w:r>
          </w:p>
        </w:tc>
      </w:tr>
      <w:tr w:rsidR="00B74A03" w:rsidRPr="00B6695D" w:rsidTr="008E089E">
        <w:trPr>
          <w:trHeight w:val="525"/>
        </w:trPr>
        <w:tc>
          <w:tcPr>
            <w:tcW w:w="585" w:type="dxa"/>
            <w:shd w:val="clear" w:color="auto" w:fill="FFFFFF" w:themeFill="background1"/>
            <w:vAlign w:val="center"/>
          </w:tcPr>
          <w:p w:rsidR="00B74A03" w:rsidRPr="00B6695D" w:rsidRDefault="00B74A03" w:rsidP="00B74A03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4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B74A03" w:rsidRPr="00B6695D" w:rsidRDefault="00B74A03" w:rsidP="00B74A03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开题前一周左右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B74A03" w:rsidRPr="00B6695D" w:rsidRDefault="00B74A03" w:rsidP="00B74A03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1、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开题秘书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审核上述开题材料。</w:t>
            </w:r>
          </w:p>
          <w:p w:rsidR="00B74A03" w:rsidRPr="00B6695D" w:rsidRDefault="00B74A03" w:rsidP="00B74A03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2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科研科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下发学生</w:t>
            </w:r>
            <w:r w:rsidRPr="00D640FB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（</w:t>
            </w:r>
            <w:r w:rsidRPr="00D640FB">
              <w:rPr>
                <w:rFonts w:ascii="仿宋" w:eastAsia="仿宋" w:hAnsi="仿宋"/>
                <w:color w:val="FF0000"/>
                <w:sz w:val="21"/>
                <w:szCs w:val="21"/>
              </w:rPr>
              <w:t>1）</w:t>
            </w:r>
            <w:r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盖章后的</w:t>
            </w:r>
            <w:r w:rsidRPr="00D640FB">
              <w:rPr>
                <w:rFonts w:ascii="仿宋" w:eastAsia="仿宋" w:hAnsi="仿宋"/>
                <w:color w:val="FF0000"/>
                <w:sz w:val="21"/>
                <w:szCs w:val="21"/>
              </w:rPr>
              <w:t>开题报告会议表</w:t>
            </w:r>
            <w:r w:rsidRPr="00D640FB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决票、（</w:t>
            </w:r>
            <w:r w:rsidRPr="00D640FB">
              <w:rPr>
                <w:rFonts w:ascii="仿宋" w:eastAsia="仿宋" w:hAnsi="仿宋"/>
                <w:color w:val="FF0000"/>
                <w:sz w:val="21"/>
                <w:szCs w:val="21"/>
              </w:rPr>
              <w:t>2）会议记录纸</w:t>
            </w:r>
            <w:r w:rsidRPr="00D640FB"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；</w:t>
            </w:r>
            <w:r>
              <w:rPr>
                <w:rFonts w:ascii="仿宋" w:eastAsia="仿宋" w:hAnsi="仿宋" w:hint="eastAsia"/>
                <w:color w:val="FF0000"/>
                <w:sz w:val="21"/>
                <w:szCs w:val="21"/>
              </w:rPr>
              <w:t>（3）专家停车单（如有需要）</w:t>
            </w:r>
          </w:p>
          <w:p w:rsidR="00B74A03" w:rsidRPr="00B6695D" w:rsidRDefault="00B74A03" w:rsidP="00B74A03">
            <w:pPr>
              <w:spacing w:line="360" w:lineRule="auto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3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学生及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开题秘书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准备上会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材料：</w:t>
            </w:r>
          </w:p>
          <w:p w:rsidR="00B74A03" w:rsidRPr="00B6695D" w:rsidRDefault="00B74A03" w:rsidP="00B74A03">
            <w:pPr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（</w:t>
            </w: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）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《学位论文开题报告会邀请函》</w:t>
            </w:r>
          </w:p>
          <w:p w:rsidR="00B74A03" w:rsidRPr="00B6695D" w:rsidRDefault="00B74A03" w:rsidP="00B74A03">
            <w:pPr>
              <w:spacing w:line="360" w:lineRule="auto"/>
              <w:ind w:firstLineChars="200" w:firstLine="42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填写信息，黑色字体，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A4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单面打印，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每位专家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一份。</w:t>
            </w:r>
          </w:p>
          <w:p w:rsidR="00B74A03" w:rsidRPr="00B6695D" w:rsidRDefault="00B74A03" w:rsidP="00B74A03">
            <w:pPr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（</w:t>
            </w: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2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）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《</w:t>
            </w:r>
            <w:r w:rsidRPr="00B6695D">
              <w:rPr>
                <w:rFonts w:ascii="仿宋" w:eastAsia="仿宋" w:hAnsi="仿宋" w:hint="eastAsia"/>
                <w:noProof/>
                <w:sz w:val="21"/>
                <w:szCs w:val="21"/>
              </w:rPr>
              <w:t>开题报告会议议程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》</w:t>
            </w:r>
          </w:p>
          <w:p w:rsidR="00B74A03" w:rsidRDefault="00B74A03" w:rsidP="00B74A03">
            <w:pPr>
              <w:pStyle w:val="TableParagraph"/>
              <w:spacing w:line="360" w:lineRule="auto"/>
              <w:ind w:leftChars="100" w:left="22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填写信息，黑色字体，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A</w:t>
            </w:r>
            <w:r>
              <w:rPr>
                <w:rFonts w:ascii="仿宋" w:eastAsia="仿宋" w:hAnsi="仿宋"/>
                <w:sz w:val="21"/>
                <w:szCs w:val="21"/>
              </w:rPr>
              <w:t>4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单面打印，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每位专家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一份。日期填写开题当天。</w:t>
            </w:r>
            <w:r>
              <w:rPr>
                <w:rFonts w:ascii="仿宋" w:eastAsia="仿宋" w:hAnsi="仿宋" w:hint="eastAsia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/>
                <w:sz w:val="21"/>
                <w:szCs w:val="21"/>
              </w:rPr>
              <w:t xml:space="preserve">   </w:t>
            </w:r>
          </w:p>
          <w:p w:rsidR="00B74A03" w:rsidRDefault="00B74A03" w:rsidP="00B74A03">
            <w:pPr>
              <w:pStyle w:val="TableParagraph"/>
              <w:spacing w:line="360" w:lineRule="auto"/>
              <w:ind w:leftChars="100" w:left="22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lastRenderedPageBreak/>
              <w:t>（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3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）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《开题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报告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》</w:t>
            </w:r>
          </w:p>
          <w:p w:rsidR="00B74A03" w:rsidRDefault="00B74A03" w:rsidP="00B74A03">
            <w:pPr>
              <w:pStyle w:val="TableParagraph"/>
              <w:spacing w:line="360" w:lineRule="auto"/>
              <w:ind w:firstLineChars="200" w:firstLine="420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纸质版，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A</w:t>
            </w:r>
            <w:r>
              <w:rPr>
                <w:rFonts w:ascii="仿宋" w:eastAsia="仿宋" w:hAnsi="仿宋"/>
                <w:sz w:val="21"/>
                <w:szCs w:val="21"/>
              </w:rPr>
              <w:t>4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单面打印，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每位专家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一份。</w:t>
            </w:r>
          </w:p>
          <w:p w:rsidR="00B74A03" w:rsidRDefault="00B74A03" w:rsidP="00B74A03">
            <w:pPr>
              <w:pStyle w:val="TableParagraph"/>
              <w:spacing w:line="360" w:lineRule="auto"/>
              <w:ind w:leftChars="100" w:left="22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（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4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）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科研支撑材料（如综述等）</w:t>
            </w:r>
          </w:p>
          <w:p w:rsidR="00B74A03" w:rsidRDefault="00B74A03" w:rsidP="00B74A03">
            <w:pPr>
              <w:pStyle w:val="TableParagraph"/>
              <w:spacing w:line="360" w:lineRule="auto"/>
              <w:ind w:firstLineChars="200" w:firstLine="420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纸质版，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A</w:t>
            </w:r>
            <w:r>
              <w:rPr>
                <w:rFonts w:ascii="仿宋" w:eastAsia="仿宋" w:hAnsi="仿宋"/>
                <w:sz w:val="21"/>
                <w:szCs w:val="21"/>
              </w:rPr>
              <w:t>4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单面打印，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每位专家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一份。</w:t>
            </w:r>
            <w:r>
              <w:rPr>
                <w:rFonts w:ascii="仿宋" w:eastAsia="仿宋" w:hAnsi="仿宋"/>
                <w:sz w:val="21"/>
                <w:szCs w:val="21"/>
              </w:rPr>
              <w:t xml:space="preserve">   </w:t>
            </w:r>
          </w:p>
          <w:p w:rsidR="00B74A03" w:rsidRDefault="00B74A03" w:rsidP="00B74A03">
            <w:pPr>
              <w:pStyle w:val="TableParagraph"/>
              <w:spacing w:line="360" w:lineRule="auto"/>
              <w:ind w:leftChars="100" w:left="22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（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5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）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开题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PPT</w:t>
            </w:r>
          </w:p>
          <w:p w:rsidR="00B74A03" w:rsidRDefault="00B74A03" w:rsidP="00B74A03">
            <w:pPr>
              <w:pStyle w:val="TableParagraph"/>
              <w:spacing w:line="360" w:lineRule="auto"/>
              <w:ind w:leftChars="100" w:left="220"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电子版，会上口头汇报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。</w:t>
            </w:r>
            <w:r>
              <w:rPr>
                <w:rFonts w:ascii="仿宋" w:eastAsia="仿宋" w:hAnsi="仿宋"/>
                <w:sz w:val="21"/>
                <w:szCs w:val="21"/>
              </w:rPr>
              <w:t xml:space="preserve">   </w:t>
            </w:r>
          </w:p>
          <w:p w:rsidR="00B74A03" w:rsidRDefault="00B74A03" w:rsidP="00B74A03">
            <w:pPr>
              <w:pStyle w:val="TableParagraph"/>
              <w:spacing w:line="360" w:lineRule="auto"/>
              <w:ind w:leftChars="100" w:left="22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（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6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）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《专家评议意见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（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草稿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）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》</w:t>
            </w:r>
          </w:p>
          <w:p w:rsidR="00B74A03" w:rsidRDefault="00B74A03" w:rsidP="00B74A03">
            <w:pPr>
              <w:pStyle w:val="TableParagraph"/>
              <w:spacing w:line="360" w:lineRule="auto"/>
              <w:ind w:leftChars="100" w:left="220" w:firstLineChars="300" w:firstLine="63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word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电子版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，用于会议现场修改；纸质版，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A</w:t>
            </w:r>
            <w:r>
              <w:rPr>
                <w:rFonts w:ascii="仿宋" w:eastAsia="仿宋" w:hAnsi="仿宋"/>
                <w:sz w:val="21"/>
                <w:szCs w:val="21"/>
              </w:rPr>
              <w:t>4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单面打印，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每位专家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一份。</w:t>
            </w:r>
            <w:r>
              <w:rPr>
                <w:rFonts w:ascii="仿宋" w:eastAsia="仿宋" w:hAnsi="仿宋"/>
                <w:sz w:val="21"/>
                <w:szCs w:val="21"/>
              </w:rPr>
              <w:t xml:space="preserve"> </w:t>
            </w:r>
          </w:p>
          <w:p w:rsidR="00B74A03" w:rsidRDefault="00B74A03" w:rsidP="00B74A03">
            <w:pPr>
              <w:pStyle w:val="TableParagraph"/>
              <w:spacing w:line="360" w:lineRule="auto"/>
              <w:ind w:leftChars="100" w:left="22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（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7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）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《开题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评审表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》</w:t>
            </w:r>
          </w:p>
          <w:p w:rsidR="00B74A03" w:rsidRDefault="00B74A03" w:rsidP="00B74A03">
            <w:pPr>
              <w:pStyle w:val="TableParagraph"/>
              <w:spacing w:line="360" w:lineRule="auto"/>
              <w:ind w:firstLineChars="400" w:firstLine="840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纸质版，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A</w:t>
            </w:r>
            <w:r>
              <w:rPr>
                <w:rFonts w:ascii="仿宋" w:eastAsia="仿宋" w:hAnsi="仿宋"/>
                <w:sz w:val="21"/>
                <w:szCs w:val="21"/>
              </w:rPr>
              <w:t>4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单面打印，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一式一份，会上专家签字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。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 xml:space="preserve"> </w:t>
            </w:r>
          </w:p>
          <w:p w:rsidR="00B74A03" w:rsidRDefault="00B74A03" w:rsidP="00B74A03">
            <w:pPr>
              <w:pStyle w:val="TableParagraph"/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（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8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）学生</w:t>
            </w:r>
            <w:r w:rsidRPr="002935CC">
              <w:rPr>
                <w:rFonts w:ascii="仿宋" w:eastAsia="仿宋" w:hAnsi="仿宋" w:hint="eastAsia"/>
                <w:sz w:val="21"/>
                <w:szCs w:val="21"/>
                <w:lang w:val="en-US"/>
              </w:rPr>
              <w:t>自我介绍</w:t>
            </w:r>
          </w:p>
          <w:p w:rsidR="00B74A03" w:rsidRPr="002935CC" w:rsidRDefault="00B74A03" w:rsidP="00B74A03">
            <w:pPr>
              <w:pStyle w:val="TableParagraph"/>
              <w:spacing w:line="360" w:lineRule="auto"/>
              <w:ind w:firstLineChars="400" w:firstLine="840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纸质版，</w:t>
            </w:r>
            <w:r w:rsidRPr="002935CC">
              <w:rPr>
                <w:rFonts w:ascii="仿宋" w:eastAsia="仿宋" w:hAnsi="仿宋"/>
                <w:sz w:val="21"/>
                <w:szCs w:val="21"/>
                <w:lang w:val="en-US"/>
              </w:rPr>
              <w:t>A4单面打印，一式一份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。</w:t>
            </w:r>
            <w:r w:rsidRPr="002935CC">
              <w:rPr>
                <w:rFonts w:ascii="仿宋" w:eastAsia="仿宋" w:hAnsi="仿宋" w:hint="eastAsia"/>
                <w:sz w:val="21"/>
                <w:szCs w:val="21"/>
                <w:lang w:val="en-US"/>
              </w:rPr>
              <w:t>以备导师向专家组介绍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学生</w:t>
            </w:r>
            <w:r w:rsidRPr="002935CC">
              <w:rPr>
                <w:rFonts w:ascii="仿宋" w:eastAsia="仿宋" w:hAnsi="仿宋" w:hint="eastAsia"/>
                <w:sz w:val="21"/>
                <w:szCs w:val="21"/>
                <w:lang w:val="en-US"/>
              </w:rPr>
              <w:t>个人情况；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 xml:space="preserve">                                     </w:t>
            </w:r>
          </w:p>
          <w:p w:rsidR="00B74A03" w:rsidRPr="00B6695D" w:rsidRDefault="00B74A03" w:rsidP="00B74A03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noProof/>
                <w:sz w:val="21"/>
                <w:szCs w:val="21"/>
              </w:rPr>
              <w:t>4</w:t>
            </w:r>
            <w:r w:rsidRPr="00B6695D">
              <w:rPr>
                <w:rFonts w:ascii="仿宋" w:eastAsia="仿宋" w:hAnsi="仿宋" w:hint="eastAsia"/>
                <w:noProof/>
                <w:sz w:val="21"/>
                <w:szCs w:val="21"/>
              </w:rPr>
              <w:t>、</w:t>
            </w:r>
            <w:r>
              <w:rPr>
                <w:rFonts w:ascii="仿宋" w:eastAsia="仿宋" w:hAnsi="仿宋" w:hint="eastAsia"/>
                <w:noProof/>
                <w:sz w:val="21"/>
                <w:szCs w:val="21"/>
              </w:rPr>
              <w:t>开题秘书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完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成学位论文开题报告、相关开题材料及邀请函送达开题专家评议组工作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B74A03" w:rsidRDefault="00B74A03" w:rsidP="00B74A03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lastRenderedPageBreak/>
              <w:t>1、研究生</w:t>
            </w:r>
          </w:p>
          <w:p w:rsidR="00B74A03" w:rsidRPr="00B6695D" w:rsidRDefault="00B74A03" w:rsidP="00B74A03">
            <w:pPr>
              <w:pStyle w:val="TableParagraph"/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2、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开题秘书</w:t>
            </w:r>
          </w:p>
        </w:tc>
      </w:tr>
      <w:tr w:rsidR="00B74A03" w:rsidRPr="00B6695D" w:rsidTr="00682BC5">
        <w:trPr>
          <w:trHeight w:val="525"/>
        </w:trPr>
        <w:tc>
          <w:tcPr>
            <w:tcW w:w="585" w:type="dxa"/>
            <w:shd w:val="clear" w:color="auto" w:fill="FFFFFF" w:themeFill="background1"/>
            <w:vAlign w:val="center"/>
          </w:tcPr>
          <w:p w:rsidR="00B74A03" w:rsidRPr="00B6695D" w:rsidRDefault="00B74A03" w:rsidP="00B74A03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/>
                <w:sz w:val="21"/>
                <w:szCs w:val="21"/>
                <w:lang w:val="en-US"/>
              </w:rPr>
              <w:t>5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B74A03" w:rsidRPr="00B6695D" w:rsidRDefault="00B74A03" w:rsidP="00B74A03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/>
                <w:sz w:val="21"/>
                <w:szCs w:val="21"/>
                <w:lang w:val="en-US"/>
              </w:rPr>
              <w:t>202</w:t>
            </w:r>
            <w:r w:rsidR="008C190F">
              <w:rPr>
                <w:rFonts w:ascii="仿宋" w:eastAsia="仿宋" w:hAnsi="仿宋"/>
                <w:sz w:val="21"/>
                <w:szCs w:val="21"/>
                <w:lang w:val="en-US"/>
              </w:rPr>
              <w:t>4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年</w:t>
            </w:r>
          </w:p>
          <w:p w:rsidR="00B74A03" w:rsidRDefault="008C190F" w:rsidP="00B74A03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  <w:r w:rsidR="00B74A03"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月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8</w:t>
            </w:r>
            <w:r w:rsidR="00B74A03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日</w:t>
            </w:r>
            <w:r w:rsidR="00B74A03"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-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  <w:r w:rsidR="00B74A03"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月</w:t>
            </w:r>
            <w:r>
              <w:rPr>
                <w:rFonts w:ascii="仿宋" w:eastAsia="仿宋" w:hAnsi="仿宋"/>
                <w:sz w:val="21"/>
                <w:szCs w:val="21"/>
                <w:lang w:val="en-US"/>
              </w:rPr>
              <w:t>19</w:t>
            </w:r>
            <w:r w:rsidR="00B74A03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日</w:t>
            </w:r>
          </w:p>
          <w:p w:rsidR="00B74A03" w:rsidRPr="00B6695D" w:rsidRDefault="00B74A03" w:rsidP="00B74A03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开题会议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B74A03" w:rsidRPr="002935CC" w:rsidRDefault="00B74A03" w:rsidP="00B74A03">
            <w:pPr>
              <w:pStyle w:val="TableParagraph"/>
              <w:numPr>
                <w:ilvl w:val="0"/>
                <w:numId w:val="14"/>
              </w:numPr>
              <w:spacing w:line="360" w:lineRule="auto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2935CC">
              <w:rPr>
                <w:rFonts w:ascii="仿宋" w:eastAsia="仿宋" w:hAnsi="仿宋"/>
                <w:sz w:val="21"/>
                <w:szCs w:val="21"/>
                <w:lang w:val="en-US"/>
              </w:rPr>
              <w:t>开题申请人</w:t>
            </w:r>
            <w:r w:rsidRPr="002935CC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根据“</w:t>
            </w:r>
            <w:r w:rsidRPr="002935CC">
              <w:rPr>
                <w:rFonts w:ascii="仿宋" w:eastAsia="仿宋" w:hAnsi="仿宋"/>
                <w:sz w:val="21"/>
                <w:szCs w:val="21"/>
                <w:lang w:val="en-US"/>
              </w:rPr>
              <w:t>1.</w:t>
            </w:r>
            <w:r w:rsidRPr="002935CC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开题会议安排统计表”报备情况</w:t>
            </w:r>
            <w:r w:rsidRPr="002935CC">
              <w:rPr>
                <w:rFonts w:ascii="仿宋" w:eastAsia="仿宋" w:hAnsi="仿宋"/>
                <w:sz w:val="21"/>
                <w:szCs w:val="21"/>
                <w:lang w:val="en-US"/>
              </w:rPr>
              <w:t>完成开题汇报</w:t>
            </w:r>
            <w:r w:rsidRPr="002935CC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审查；</w:t>
            </w:r>
          </w:p>
          <w:p w:rsidR="00B74A03" w:rsidRPr="002935CC" w:rsidRDefault="00B74A03" w:rsidP="00B74A03">
            <w:pPr>
              <w:pStyle w:val="TableParagraph"/>
              <w:numPr>
                <w:ilvl w:val="0"/>
                <w:numId w:val="14"/>
              </w:numPr>
              <w:spacing w:line="360" w:lineRule="auto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2935CC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汇报P</w:t>
            </w:r>
            <w:r w:rsidRPr="002935CC">
              <w:rPr>
                <w:rFonts w:ascii="仿宋" w:eastAsia="仿宋" w:hAnsi="仿宋"/>
                <w:sz w:val="21"/>
                <w:szCs w:val="21"/>
                <w:lang w:val="en-US"/>
              </w:rPr>
              <w:t>PT</w:t>
            </w:r>
            <w:r w:rsidRPr="002935CC">
              <w:rPr>
                <w:rFonts w:ascii="仿宋" w:eastAsia="仿宋" w:hAnsi="仿宋" w:hint="eastAsia"/>
                <w:sz w:val="21"/>
                <w:szCs w:val="21"/>
              </w:rPr>
              <w:t>；</w:t>
            </w:r>
          </w:p>
          <w:p w:rsidR="00B74A03" w:rsidRPr="002935CC" w:rsidRDefault="00B74A03" w:rsidP="00B74A03">
            <w:pPr>
              <w:pStyle w:val="TableParagraph"/>
              <w:numPr>
                <w:ilvl w:val="0"/>
                <w:numId w:val="14"/>
              </w:numPr>
              <w:spacing w:line="360" w:lineRule="auto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会上根据《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专家评议意见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（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草稿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）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》讨论修改，形成《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专家评议意见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（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终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稿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）</w:t>
            </w: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》</w:t>
            </w:r>
          </w:p>
          <w:p w:rsidR="00B74A03" w:rsidRPr="00B6695D" w:rsidRDefault="00B74A03" w:rsidP="00B74A03">
            <w:pPr>
              <w:pStyle w:val="TableParagraph"/>
              <w:numPr>
                <w:ilvl w:val="0"/>
                <w:numId w:val="14"/>
              </w:numPr>
              <w:spacing w:line="360" w:lineRule="auto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2935CC">
              <w:rPr>
                <w:rFonts w:ascii="仿宋" w:eastAsia="仿宋" w:hAnsi="仿宋" w:hint="eastAsia"/>
                <w:sz w:val="21"/>
                <w:szCs w:val="21"/>
              </w:rPr>
              <w:t>开题秘书及专家于《开题评审表》签字。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B74A03" w:rsidRPr="00B6695D" w:rsidRDefault="00B74A03" w:rsidP="00B74A03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研究生</w:t>
            </w:r>
          </w:p>
        </w:tc>
      </w:tr>
      <w:tr w:rsidR="00B74A03" w:rsidRPr="00B6695D" w:rsidTr="004B1563">
        <w:trPr>
          <w:trHeight w:val="525"/>
        </w:trPr>
        <w:tc>
          <w:tcPr>
            <w:tcW w:w="585" w:type="dxa"/>
            <w:shd w:val="clear" w:color="auto" w:fill="FFFFFF" w:themeFill="background1"/>
            <w:vAlign w:val="center"/>
          </w:tcPr>
          <w:p w:rsidR="00B74A03" w:rsidRPr="00B6695D" w:rsidRDefault="00B74A03" w:rsidP="00B74A03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/>
                <w:sz w:val="21"/>
                <w:szCs w:val="21"/>
                <w:lang w:val="en-US"/>
              </w:rPr>
              <w:t>6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B74A03" w:rsidRPr="00B6695D" w:rsidRDefault="00B74A03" w:rsidP="00B74A03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开题后</w:t>
            </w:r>
            <w:r w:rsidR="00F7747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1个月内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B74A03" w:rsidRPr="00B6695D" w:rsidRDefault="00B74A03" w:rsidP="00B74A03">
            <w:pPr>
              <w:pStyle w:val="TableParagraph"/>
              <w:spacing w:line="360" w:lineRule="auto"/>
              <w:ind w:left="114"/>
              <w:jc w:val="both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、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第</w:t>
            </w: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次</w:t>
            </w:r>
            <w:r w:rsidRPr="00B6695D">
              <w:rPr>
                <w:rFonts w:ascii="仿宋" w:eastAsia="仿宋" w:hAnsi="仿宋"/>
                <w:b/>
                <w:sz w:val="21"/>
                <w:szCs w:val="21"/>
                <w:u w:val="single"/>
              </w:rPr>
              <w:t>通过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学位论文开题的申请人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根据专家评议意见修改开题报告；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第1次</w:t>
            </w:r>
            <w:r w:rsidRPr="00B6695D">
              <w:rPr>
                <w:rFonts w:ascii="仿宋" w:eastAsia="仿宋" w:hAnsi="仿宋"/>
                <w:b/>
                <w:sz w:val="21"/>
                <w:szCs w:val="21"/>
                <w:u w:val="single"/>
              </w:rPr>
              <w:t>未通过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学位论文开题的申请人须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上报科研科，并根据开题专家论证意见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认真修改学位论文开题报告，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首次开题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六个月后方可重新提出开题申请；</w:t>
            </w:r>
          </w:p>
          <w:p w:rsidR="00B74A03" w:rsidRPr="00B6695D" w:rsidRDefault="00B74A03" w:rsidP="00B74A03">
            <w:pPr>
              <w:pStyle w:val="TableParagraph"/>
              <w:spacing w:line="360" w:lineRule="auto"/>
              <w:ind w:left="114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2、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导师审核；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B74A03" w:rsidRPr="00B6695D" w:rsidRDefault="00B74A03" w:rsidP="00B74A03">
            <w:pPr>
              <w:pStyle w:val="TableParagraph"/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、研究生</w:t>
            </w:r>
          </w:p>
          <w:p w:rsidR="00B74A03" w:rsidRPr="00B6695D" w:rsidRDefault="00B74A03" w:rsidP="00B74A03">
            <w:pPr>
              <w:pStyle w:val="TableParagraph"/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2、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导师</w:t>
            </w:r>
          </w:p>
        </w:tc>
      </w:tr>
      <w:tr w:rsidR="00B74A03" w:rsidRPr="00B6695D" w:rsidTr="00682BC5">
        <w:trPr>
          <w:trHeight w:val="525"/>
        </w:trPr>
        <w:tc>
          <w:tcPr>
            <w:tcW w:w="585" w:type="dxa"/>
            <w:shd w:val="clear" w:color="auto" w:fill="FFFFFF" w:themeFill="background1"/>
            <w:vAlign w:val="center"/>
          </w:tcPr>
          <w:p w:rsidR="00B74A03" w:rsidRPr="00B6695D" w:rsidRDefault="00B74A03" w:rsidP="00B74A03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/>
                <w:sz w:val="21"/>
                <w:szCs w:val="21"/>
                <w:lang w:val="en-US"/>
              </w:rPr>
              <w:t>7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B74A03" w:rsidRPr="00B6695D" w:rsidRDefault="00B74A03" w:rsidP="00B74A03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hint="eastAsia"/>
                <w:sz w:val="21"/>
                <w:szCs w:val="21"/>
                <w:lang w:val="en-US"/>
              </w:rPr>
              <w:t>待通知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B74A03" w:rsidRPr="00B6695D" w:rsidRDefault="00B74A03" w:rsidP="00B74A03">
            <w:pPr>
              <w:pStyle w:val="TableParagraph"/>
              <w:spacing w:line="360" w:lineRule="auto"/>
              <w:ind w:left="114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1、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开题申请人向科研科上交开题申请表、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开题报告（修改前）、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开题会议记录、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开题PPT打印版（横向，每页6张）、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《开题专家评议意见》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（终稿，研究生及导师于纸质版右上角签字）、开题评审表（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需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完成专家签字、开题秘书抄写专家论证意见）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、表决票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；</w:t>
            </w:r>
          </w:p>
          <w:p w:rsidR="00B74A03" w:rsidRPr="00D640FB" w:rsidRDefault="00B74A03" w:rsidP="00B74A03">
            <w:pPr>
              <w:pStyle w:val="TableParagraph"/>
              <w:spacing w:line="360" w:lineRule="auto"/>
              <w:ind w:left="114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2、科研科审核材料，统一签字盖章后</w:t>
            </w:r>
            <w:r>
              <w:rPr>
                <w:rFonts w:ascii="仿宋" w:eastAsia="仿宋" w:hAnsi="仿宋" w:hint="eastAsia"/>
                <w:sz w:val="21"/>
                <w:szCs w:val="21"/>
              </w:rPr>
              <w:t>返还学生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个人；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B74A03" w:rsidRPr="00B6695D" w:rsidRDefault="00B74A03" w:rsidP="00B74A03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1、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研究生</w:t>
            </w:r>
          </w:p>
          <w:p w:rsidR="00B74A03" w:rsidRPr="00B6695D" w:rsidRDefault="00B74A03" w:rsidP="00B74A03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2、科研科</w:t>
            </w:r>
          </w:p>
        </w:tc>
      </w:tr>
    </w:tbl>
    <w:p w:rsidR="002A239B" w:rsidRPr="00B6695D" w:rsidRDefault="007F097A">
      <w:pPr>
        <w:pStyle w:val="a3"/>
        <w:wordWrap w:val="0"/>
        <w:spacing w:before="53" w:line="314" w:lineRule="auto"/>
        <w:ind w:firstLine="1060"/>
        <w:jc w:val="right"/>
        <w:rPr>
          <w:rFonts w:ascii="仿宋" w:eastAsia="仿宋" w:hAnsi="仿宋"/>
          <w:sz w:val="21"/>
          <w:szCs w:val="21"/>
        </w:rPr>
      </w:pPr>
      <w:r w:rsidRPr="00B6695D">
        <w:rPr>
          <w:rFonts w:ascii="仿宋" w:eastAsia="仿宋" w:hAnsi="仿宋" w:hint="eastAsia"/>
          <w:sz w:val="21"/>
          <w:szCs w:val="21"/>
        </w:rPr>
        <w:t>科研科</w:t>
      </w:r>
    </w:p>
    <w:bookmarkEnd w:id="0"/>
    <w:p w:rsidR="002A239B" w:rsidRPr="00B6695D" w:rsidRDefault="00DA36DF" w:rsidP="009332A4">
      <w:pPr>
        <w:pStyle w:val="a3"/>
        <w:wordWrap w:val="0"/>
        <w:spacing w:before="53" w:line="314" w:lineRule="auto"/>
        <w:ind w:firstLine="1060"/>
        <w:jc w:val="right"/>
        <w:rPr>
          <w:rFonts w:ascii="仿宋" w:eastAsia="仿宋" w:hAnsi="仿宋"/>
          <w:sz w:val="21"/>
          <w:szCs w:val="21"/>
        </w:rPr>
      </w:pPr>
      <w:r>
        <w:rPr>
          <w:rFonts w:ascii="仿宋" w:eastAsia="仿宋" w:hAnsi="仿宋"/>
          <w:sz w:val="21"/>
          <w:szCs w:val="21"/>
        </w:rPr>
        <w:t>202</w:t>
      </w:r>
      <w:r w:rsidR="00F7747D">
        <w:rPr>
          <w:rFonts w:ascii="仿宋" w:eastAsia="仿宋" w:hAnsi="仿宋"/>
          <w:sz w:val="21"/>
          <w:szCs w:val="21"/>
        </w:rPr>
        <w:t>3</w:t>
      </w:r>
      <w:r>
        <w:rPr>
          <w:rFonts w:ascii="仿宋" w:eastAsia="仿宋" w:hAnsi="仿宋"/>
          <w:sz w:val="21"/>
          <w:szCs w:val="21"/>
        </w:rPr>
        <w:t>年</w:t>
      </w:r>
      <w:r w:rsidR="00F7747D">
        <w:rPr>
          <w:rFonts w:ascii="仿宋" w:eastAsia="仿宋" w:hAnsi="仿宋"/>
          <w:sz w:val="21"/>
          <w:szCs w:val="21"/>
        </w:rPr>
        <w:t>12</w:t>
      </w:r>
      <w:r w:rsidRPr="00B6695D">
        <w:rPr>
          <w:rFonts w:ascii="仿宋" w:eastAsia="仿宋" w:hAnsi="仿宋"/>
          <w:sz w:val="21"/>
          <w:szCs w:val="21"/>
        </w:rPr>
        <w:t>月</w:t>
      </w:r>
      <w:r w:rsidR="00F7747D">
        <w:rPr>
          <w:rFonts w:ascii="仿宋" w:eastAsia="仿宋" w:hAnsi="仿宋" w:hint="eastAsia"/>
          <w:sz w:val="21"/>
          <w:szCs w:val="21"/>
        </w:rPr>
        <w:t>1</w:t>
      </w:r>
      <w:r w:rsidR="00F7747D">
        <w:rPr>
          <w:rFonts w:ascii="仿宋" w:eastAsia="仿宋" w:hAnsi="仿宋"/>
          <w:sz w:val="21"/>
          <w:szCs w:val="21"/>
        </w:rPr>
        <w:t>4</w:t>
      </w:r>
      <w:r w:rsidRPr="00B6695D">
        <w:rPr>
          <w:rFonts w:ascii="仿宋" w:eastAsia="仿宋" w:hAnsi="仿宋" w:hint="eastAsia"/>
          <w:sz w:val="21"/>
          <w:szCs w:val="21"/>
        </w:rPr>
        <w:t>日</w:t>
      </w:r>
    </w:p>
    <w:sectPr w:rsidR="002A239B" w:rsidRPr="00B6695D">
      <w:footerReference w:type="default" r:id="rId9"/>
      <w:pgSz w:w="11920" w:h="16850"/>
      <w:pgMar w:top="1140" w:right="780" w:bottom="780" w:left="800" w:header="720" w:footer="5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849A1" w:rsidRDefault="00D849A1">
      <w:r>
        <w:separator/>
      </w:r>
    </w:p>
  </w:endnote>
  <w:endnote w:type="continuationSeparator" w:id="0">
    <w:p w:rsidR="00D849A1" w:rsidRDefault="00D84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53213269"/>
      <w:docPartObj>
        <w:docPartGallery w:val="AutoText"/>
      </w:docPartObj>
    </w:sdtPr>
    <w:sdtContent>
      <w:sdt>
        <w:sdtPr>
          <w:id w:val="-1705238520"/>
          <w:docPartObj>
            <w:docPartGallery w:val="AutoText"/>
          </w:docPartObj>
        </w:sdtPr>
        <w:sdtContent>
          <w:p w:rsidR="002A239B" w:rsidRDefault="007F097A">
            <w:pPr>
              <w:pStyle w:val="a8"/>
              <w:jc w:val="center"/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416D4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416D4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A239B" w:rsidRDefault="002A239B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849A1" w:rsidRDefault="00D849A1">
      <w:r>
        <w:separator/>
      </w:r>
    </w:p>
  </w:footnote>
  <w:footnote w:type="continuationSeparator" w:id="0">
    <w:p w:rsidR="00D849A1" w:rsidRDefault="00D849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A74B5"/>
    <w:multiLevelType w:val="hybridMultilevel"/>
    <w:tmpl w:val="3F8E7A36"/>
    <w:lvl w:ilvl="0" w:tplc="7E1092DA">
      <w:start w:val="1"/>
      <w:numFmt w:val="decimal"/>
      <w:lvlText w:val="%1、"/>
      <w:lvlJc w:val="left"/>
      <w:pPr>
        <w:ind w:left="47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4" w:hanging="420"/>
      </w:pPr>
    </w:lvl>
    <w:lvl w:ilvl="2" w:tplc="0409001B" w:tentative="1">
      <w:start w:val="1"/>
      <w:numFmt w:val="lowerRoman"/>
      <w:lvlText w:val="%3."/>
      <w:lvlJc w:val="right"/>
      <w:pPr>
        <w:ind w:left="1374" w:hanging="420"/>
      </w:pPr>
    </w:lvl>
    <w:lvl w:ilvl="3" w:tplc="0409000F" w:tentative="1">
      <w:start w:val="1"/>
      <w:numFmt w:val="decimal"/>
      <w:lvlText w:val="%4."/>
      <w:lvlJc w:val="left"/>
      <w:pPr>
        <w:ind w:left="1794" w:hanging="420"/>
      </w:pPr>
    </w:lvl>
    <w:lvl w:ilvl="4" w:tplc="04090019" w:tentative="1">
      <w:start w:val="1"/>
      <w:numFmt w:val="lowerLetter"/>
      <w:lvlText w:val="%5)"/>
      <w:lvlJc w:val="left"/>
      <w:pPr>
        <w:ind w:left="2214" w:hanging="420"/>
      </w:pPr>
    </w:lvl>
    <w:lvl w:ilvl="5" w:tplc="0409001B" w:tentative="1">
      <w:start w:val="1"/>
      <w:numFmt w:val="lowerRoman"/>
      <w:lvlText w:val="%6."/>
      <w:lvlJc w:val="right"/>
      <w:pPr>
        <w:ind w:left="2634" w:hanging="420"/>
      </w:pPr>
    </w:lvl>
    <w:lvl w:ilvl="6" w:tplc="0409000F" w:tentative="1">
      <w:start w:val="1"/>
      <w:numFmt w:val="decimal"/>
      <w:lvlText w:val="%7."/>
      <w:lvlJc w:val="left"/>
      <w:pPr>
        <w:ind w:left="3054" w:hanging="420"/>
      </w:pPr>
    </w:lvl>
    <w:lvl w:ilvl="7" w:tplc="04090019" w:tentative="1">
      <w:start w:val="1"/>
      <w:numFmt w:val="lowerLetter"/>
      <w:lvlText w:val="%8)"/>
      <w:lvlJc w:val="left"/>
      <w:pPr>
        <w:ind w:left="3474" w:hanging="420"/>
      </w:pPr>
    </w:lvl>
    <w:lvl w:ilvl="8" w:tplc="0409001B" w:tentative="1">
      <w:start w:val="1"/>
      <w:numFmt w:val="lowerRoman"/>
      <w:lvlText w:val="%9."/>
      <w:lvlJc w:val="right"/>
      <w:pPr>
        <w:ind w:left="3894" w:hanging="420"/>
      </w:pPr>
    </w:lvl>
  </w:abstractNum>
  <w:abstractNum w:abstractNumId="1" w15:restartNumberingAfterBreak="0">
    <w:nsid w:val="178A36A2"/>
    <w:multiLevelType w:val="hybridMultilevel"/>
    <w:tmpl w:val="9E92C130"/>
    <w:lvl w:ilvl="0" w:tplc="0AB04588">
      <w:start w:val="1"/>
      <w:numFmt w:val="decimal"/>
      <w:lvlText w:val="%1、"/>
      <w:lvlJc w:val="left"/>
      <w:pPr>
        <w:ind w:left="315" w:hanging="315"/>
      </w:pPr>
      <w:rPr>
        <w:rFonts w:hint="default"/>
        <w:lang w:eastAsia="zh-C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7A2153"/>
    <w:multiLevelType w:val="hybridMultilevel"/>
    <w:tmpl w:val="F3BC2440"/>
    <w:lvl w:ilvl="0" w:tplc="BFA834B8">
      <w:start w:val="1"/>
      <w:numFmt w:val="decimal"/>
      <w:lvlText w:val="（%1）"/>
      <w:lvlJc w:val="left"/>
      <w:pPr>
        <w:ind w:left="83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4" w:hanging="420"/>
      </w:pPr>
    </w:lvl>
    <w:lvl w:ilvl="2" w:tplc="0409001B" w:tentative="1">
      <w:start w:val="1"/>
      <w:numFmt w:val="lowerRoman"/>
      <w:lvlText w:val="%3."/>
      <w:lvlJc w:val="right"/>
      <w:pPr>
        <w:ind w:left="1374" w:hanging="420"/>
      </w:pPr>
    </w:lvl>
    <w:lvl w:ilvl="3" w:tplc="0409000F" w:tentative="1">
      <w:start w:val="1"/>
      <w:numFmt w:val="decimal"/>
      <w:lvlText w:val="%4."/>
      <w:lvlJc w:val="left"/>
      <w:pPr>
        <w:ind w:left="1794" w:hanging="420"/>
      </w:pPr>
    </w:lvl>
    <w:lvl w:ilvl="4" w:tplc="04090019" w:tentative="1">
      <w:start w:val="1"/>
      <w:numFmt w:val="lowerLetter"/>
      <w:lvlText w:val="%5)"/>
      <w:lvlJc w:val="left"/>
      <w:pPr>
        <w:ind w:left="2214" w:hanging="420"/>
      </w:pPr>
    </w:lvl>
    <w:lvl w:ilvl="5" w:tplc="0409001B" w:tentative="1">
      <w:start w:val="1"/>
      <w:numFmt w:val="lowerRoman"/>
      <w:lvlText w:val="%6."/>
      <w:lvlJc w:val="right"/>
      <w:pPr>
        <w:ind w:left="2634" w:hanging="420"/>
      </w:pPr>
    </w:lvl>
    <w:lvl w:ilvl="6" w:tplc="0409000F" w:tentative="1">
      <w:start w:val="1"/>
      <w:numFmt w:val="decimal"/>
      <w:lvlText w:val="%7."/>
      <w:lvlJc w:val="left"/>
      <w:pPr>
        <w:ind w:left="3054" w:hanging="420"/>
      </w:pPr>
    </w:lvl>
    <w:lvl w:ilvl="7" w:tplc="04090019" w:tentative="1">
      <w:start w:val="1"/>
      <w:numFmt w:val="lowerLetter"/>
      <w:lvlText w:val="%8)"/>
      <w:lvlJc w:val="left"/>
      <w:pPr>
        <w:ind w:left="3474" w:hanging="420"/>
      </w:pPr>
    </w:lvl>
    <w:lvl w:ilvl="8" w:tplc="0409001B" w:tentative="1">
      <w:start w:val="1"/>
      <w:numFmt w:val="lowerRoman"/>
      <w:lvlText w:val="%9."/>
      <w:lvlJc w:val="right"/>
      <w:pPr>
        <w:ind w:left="3894" w:hanging="420"/>
      </w:pPr>
    </w:lvl>
  </w:abstractNum>
  <w:abstractNum w:abstractNumId="3" w15:restartNumberingAfterBreak="0">
    <w:nsid w:val="2A5005D7"/>
    <w:multiLevelType w:val="hybridMultilevel"/>
    <w:tmpl w:val="2C6CA23E"/>
    <w:lvl w:ilvl="0" w:tplc="CA84D260">
      <w:start w:val="1"/>
      <w:numFmt w:val="decimal"/>
      <w:lvlText w:val="%1、"/>
      <w:lvlJc w:val="left"/>
      <w:pPr>
        <w:ind w:left="428" w:hanging="31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3" w:hanging="420"/>
      </w:pPr>
    </w:lvl>
    <w:lvl w:ilvl="2" w:tplc="0409001B" w:tentative="1">
      <w:start w:val="1"/>
      <w:numFmt w:val="lowerRoman"/>
      <w:lvlText w:val="%3."/>
      <w:lvlJc w:val="righ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9" w:tentative="1">
      <w:start w:val="1"/>
      <w:numFmt w:val="lowerLetter"/>
      <w:lvlText w:val="%5)"/>
      <w:lvlJc w:val="left"/>
      <w:pPr>
        <w:ind w:left="2213" w:hanging="420"/>
      </w:pPr>
    </w:lvl>
    <w:lvl w:ilvl="5" w:tplc="0409001B" w:tentative="1">
      <w:start w:val="1"/>
      <w:numFmt w:val="lowerRoman"/>
      <w:lvlText w:val="%6."/>
      <w:lvlJc w:val="righ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9" w:tentative="1">
      <w:start w:val="1"/>
      <w:numFmt w:val="lowerLetter"/>
      <w:lvlText w:val="%8)"/>
      <w:lvlJc w:val="left"/>
      <w:pPr>
        <w:ind w:left="3473" w:hanging="420"/>
      </w:pPr>
    </w:lvl>
    <w:lvl w:ilvl="8" w:tplc="0409001B" w:tentative="1">
      <w:start w:val="1"/>
      <w:numFmt w:val="lowerRoman"/>
      <w:lvlText w:val="%9."/>
      <w:lvlJc w:val="right"/>
      <w:pPr>
        <w:ind w:left="3893" w:hanging="420"/>
      </w:pPr>
    </w:lvl>
  </w:abstractNum>
  <w:abstractNum w:abstractNumId="4" w15:restartNumberingAfterBreak="0">
    <w:nsid w:val="35C205F1"/>
    <w:multiLevelType w:val="hybridMultilevel"/>
    <w:tmpl w:val="B67C3652"/>
    <w:lvl w:ilvl="0" w:tplc="666A76B0">
      <w:start w:val="1"/>
      <w:numFmt w:val="decimal"/>
      <w:lvlText w:val="%1、"/>
      <w:lvlJc w:val="left"/>
      <w:pPr>
        <w:ind w:left="47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4" w:hanging="420"/>
      </w:pPr>
    </w:lvl>
    <w:lvl w:ilvl="2" w:tplc="0409001B" w:tentative="1">
      <w:start w:val="1"/>
      <w:numFmt w:val="lowerRoman"/>
      <w:lvlText w:val="%3."/>
      <w:lvlJc w:val="right"/>
      <w:pPr>
        <w:ind w:left="1374" w:hanging="420"/>
      </w:pPr>
    </w:lvl>
    <w:lvl w:ilvl="3" w:tplc="0409000F" w:tentative="1">
      <w:start w:val="1"/>
      <w:numFmt w:val="decimal"/>
      <w:lvlText w:val="%4."/>
      <w:lvlJc w:val="left"/>
      <w:pPr>
        <w:ind w:left="1794" w:hanging="420"/>
      </w:pPr>
    </w:lvl>
    <w:lvl w:ilvl="4" w:tplc="04090019" w:tentative="1">
      <w:start w:val="1"/>
      <w:numFmt w:val="lowerLetter"/>
      <w:lvlText w:val="%5)"/>
      <w:lvlJc w:val="left"/>
      <w:pPr>
        <w:ind w:left="2214" w:hanging="420"/>
      </w:pPr>
    </w:lvl>
    <w:lvl w:ilvl="5" w:tplc="0409001B" w:tentative="1">
      <w:start w:val="1"/>
      <w:numFmt w:val="lowerRoman"/>
      <w:lvlText w:val="%6."/>
      <w:lvlJc w:val="right"/>
      <w:pPr>
        <w:ind w:left="2634" w:hanging="420"/>
      </w:pPr>
    </w:lvl>
    <w:lvl w:ilvl="6" w:tplc="0409000F" w:tentative="1">
      <w:start w:val="1"/>
      <w:numFmt w:val="decimal"/>
      <w:lvlText w:val="%7."/>
      <w:lvlJc w:val="left"/>
      <w:pPr>
        <w:ind w:left="3054" w:hanging="420"/>
      </w:pPr>
    </w:lvl>
    <w:lvl w:ilvl="7" w:tplc="04090019" w:tentative="1">
      <w:start w:val="1"/>
      <w:numFmt w:val="lowerLetter"/>
      <w:lvlText w:val="%8)"/>
      <w:lvlJc w:val="left"/>
      <w:pPr>
        <w:ind w:left="3474" w:hanging="420"/>
      </w:pPr>
    </w:lvl>
    <w:lvl w:ilvl="8" w:tplc="0409001B" w:tentative="1">
      <w:start w:val="1"/>
      <w:numFmt w:val="lowerRoman"/>
      <w:lvlText w:val="%9."/>
      <w:lvlJc w:val="right"/>
      <w:pPr>
        <w:ind w:left="3894" w:hanging="420"/>
      </w:pPr>
    </w:lvl>
  </w:abstractNum>
  <w:abstractNum w:abstractNumId="5" w15:restartNumberingAfterBreak="0">
    <w:nsid w:val="43822786"/>
    <w:multiLevelType w:val="hybridMultilevel"/>
    <w:tmpl w:val="842AD5D6"/>
    <w:lvl w:ilvl="0" w:tplc="9D6E078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B425861"/>
    <w:multiLevelType w:val="hybridMultilevel"/>
    <w:tmpl w:val="47FC1304"/>
    <w:lvl w:ilvl="0" w:tplc="5F26AF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0120C80"/>
    <w:multiLevelType w:val="hybridMultilevel"/>
    <w:tmpl w:val="41D4D6F2"/>
    <w:lvl w:ilvl="0" w:tplc="197C012C">
      <w:start w:val="1"/>
      <w:numFmt w:val="decimalEnclosedCircle"/>
      <w:lvlText w:val="%1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3" w:hanging="420"/>
      </w:pPr>
    </w:lvl>
    <w:lvl w:ilvl="2" w:tplc="0409001B" w:tentative="1">
      <w:start w:val="1"/>
      <w:numFmt w:val="lowerRoman"/>
      <w:lvlText w:val="%3."/>
      <w:lvlJc w:val="righ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9" w:tentative="1">
      <w:start w:val="1"/>
      <w:numFmt w:val="lowerLetter"/>
      <w:lvlText w:val="%5)"/>
      <w:lvlJc w:val="left"/>
      <w:pPr>
        <w:ind w:left="2213" w:hanging="420"/>
      </w:pPr>
    </w:lvl>
    <w:lvl w:ilvl="5" w:tplc="0409001B" w:tentative="1">
      <w:start w:val="1"/>
      <w:numFmt w:val="lowerRoman"/>
      <w:lvlText w:val="%6."/>
      <w:lvlJc w:val="righ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9" w:tentative="1">
      <w:start w:val="1"/>
      <w:numFmt w:val="lowerLetter"/>
      <w:lvlText w:val="%8)"/>
      <w:lvlJc w:val="left"/>
      <w:pPr>
        <w:ind w:left="3473" w:hanging="420"/>
      </w:pPr>
    </w:lvl>
    <w:lvl w:ilvl="8" w:tplc="0409001B" w:tentative="1">
      <w:start w:val="1"/>
      <w:numFmt w:val="lowerRoman"/>
      <w:lvlText w:val="%9."/>
      <w:lvlJc w:val="right"/>
      <w:pPr>
        <w:ind w:left="3893" w:hanging="420"/>
      </w:pPr>
    </w:lvl>
  </w:abstractNum>
  <w:abstractNum w:abstractNumId="8" w15:restartNumberingAfterBreak="0">
    <w:nsid w:val="52631695"/>
    <w:multiLevelType w:val="singleLevel"/>
    <w:tmpl w:val="52631695"/>
    <w:lvl w:ilvl="0">
      <w:start w:val="1"/>
      <w:numFmt w:val="upperLetter"/>
      <w:suff w:val="space"/>
      <w:lvlText w:val="%1."/>
      <w:lvlJc w:val="left"/>
    </w:lvl>
  </w:abstractNum>
  <w:abstractNum w:abstractNumId="9" w15:restartNumberingAfterBreak="0">
    <w:nsid w:val="534258A9"/>
    <w:multiLevelType w:val="hybridMultilevel"/>
    <w:tmpl w:val="31D88030"/>
    <w:lvl w:ilvl="0" w:tplc="9D00851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F8B2C92"/>
    <w:multiLevelType w:val="hybridMultilevel"/>
    <w:tmpl w:val="55CE3B08"/>
    <w:lvl w:ilvl="0" w:tplc="6BA2C042">
      <w:start w:val="1"/>
      <w:numFmt w:val="decimalEnclosedCircle"/>
      <w:lvlText w:val="%1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3" w:hanging="420"/>
      </w:pPr>
    </w:lvl>
    <w:lvl w:ilvl="2" w:tplc="0409001B" w:tentative="1">
      <w:start w:val="1"/>
      <w:numFmt w:val="lowerRoman"/>
      <w:lvlText w:val="%3."/>
      <w:lvlJc w:val="righ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9" w:tentative="1">
      <w:start w:val="1"/>
      <w:numFmt w:val="lowerLetter"/>
      <w:lvlText w:val="%5)"/>
      <w:lvlJc w:val="left"/>
      <w:pPr>
        <w:ind w:left="2213" w:hanging="420"/>
      </w:pPr>
    </w:lvl>
    <w:lvl w:ilvl="5" w:tplc="0409001B" w:tentative="1">
      <w:start w:val="1"/>
      <w:numFmt w:val="lowerRoman"/>
      <w:lvlText w:val="%6."/>
      <w:lvlJc w:val="righ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9" w:tentative="1">
      <w:start w:val="1"/>
      <w:numFmt w:val="lowerLetter"/>
      <w:lvlText w:val="%8)"/>
      <w:lvlJc w:val="left"/>
      <w:pPr>
        <w:ind w:left="3473" w:hanging="420"/>
      </w:pPr>
    </w:lvl>
    <w:lvl w:ilvl="8" w:tplc="0409001B" w:tentative="1">
      <w:start w:val="1"/>
      <w:numFmt w:val="lowerRoman"/>
      <w:lvlText w:val="%9."/>
      <w:lvlJc w:val="right"/>
      <w:pPr>
        <w:ind w:left="3893" w:hanging="420"/>
      </w:pPr>
    </w:lvl>
  </w:abstractNum>
  <w:abstractNum w:abstractNumId="11" w15:restartNumberingAfterBreak="0">
    <w:nsid w:val="62A99B1A"/>
    <w:multiLevelType w:val="singleLevel"/>
    <w:tmpl w:val="62A99B1A"/>
    <w:lvl w:ilvl="0">
      <w:start w:val="1"/>
      <w:numFmt w:val="decimalEnclosedCircleChinese"/>
      <w:suff w:val="space"/>
      <w:lvlText w:val="%1"/>
      <w:lvlJc w:val="left"/>
      <w:rPr>
        <w:rFonts w:hint="eastAsia"/>
      </w:rPr>
    </w:lvl>
  </w:abstractNum>
  <w:abstractNum w:abstractNumId="12" w15:restartNumberingAfterBreak="0">
    <w:nsid w:val="6A8F4274"/>
    <w:multiLevelType w:val="hybridMultilevel"/>
    <w:tmpl w:val="25E8B180"/>
    <w:lvl w:ilvl="0" w:tplc="5FBAB764">
      <w:start w:val="1"/>
      <w:numFmt w:val="decimalEnclosedCircle"/>
      <w:lvlText w:val="%1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3" w:hanging="420"/>
      </w:pPr>
    </w:lvl>
    <w:lvl w:ilvl="2" w:tplc="0409001B" w:tentative="1">
      <w:start w:val="1"/>
      <w:numFmt w:val="lowerRoman"/>
      <w:lvlText w:val="%3."/>
      <w:lvlJc w:val="righ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9" w:tentative="1">
      <w:start w:val="1"/>
      <w:numFmt w:val="lowerLetter"/>
      <w:lvlText w:val="%5)"/>
      <w:lvlJc w:val="left"/>
      <w:pPr>
        <w:ind w:left="2213" w:hanging="420"/>
      </w:pPr>
    </w:lvl>
    <w:lvl w:ilvl="5" w:tplc="0409001B" w:tentative="1">
      <w:start w:val="1"/>
      <w:numFmt w:val="lowerRoman"/>
      <w:lvlText w:val="%6."/>
      <w:lvlJc w:val="righ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9" w:tentative="1">
      <w:start w:val="1"/>
      <w:numFmt w:val="lowerLetter"/>
      <w:lvlText w:val="%8)"/>
      <w:lvlJc w:val="left"/>
      <w:pPr>
        <w:ind w:left="3473" w:hanging="420"/>
      </w:pPr>
    </w:lvl>
    <w:lvl w:ilvl="8" w:tplc="0409001B" w:tentative="1">
      <w:start w:val="1"/>
      <w:numFmt w:val="lowerRoman"/>
      <w:lvlText w:val="%9."/>
      <w:lvlJc w:val="right"/>
      <w:pPr>
        <w:ind w:left="3893" w:hanging="420"/>
      </w:pPr>
    </w:lvl>
  </w:abstractNum>
  <w:abstractNum w:abstractNumId="13" w15:restartNumberingAfterBreak="0">
    <w:nsid w:val="75934C7C"/>
    <w:multiLevelType w:val="hybridMultilevel"/>
    <w:tmpl w:val="C13481C4"/>
    <w:lvl w:ilvl="0" w:tplc="603E8F6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205290686">
    <w:abstractNumId w:val="11"/>
  </w:num>
  <w:num w:numId="2" w16cid:durableId="1709181731">
    <w:abstractNumId w:val="8"/>
  </w:num>
  <w:num w:numId="3" w16cid:durableId="1562330474">
    <w:abstractNumId w:val="10"/>
  </w:num>
  <w:num w:numId="4" w16cid:durableId="1288657725">
    <w:abstractNumId w:val="12"/>
  </w:num>
  <w:num w:numId="5" w16cid:durableId="1971747089">
    <w:abstractNumId w:val="7"/>
  </w:num>
  <w:num w:numId="6" w16cid:durableId="503597336">
    <w:abstractNumId w:val="5"/>
  </w:num>
  <w:num w:numId="7" w16cid:durableId="1922369764">
    <w:abstractNumId w:val="9"/>
  </w:num>
  <w:num w:numId="8" w16cid:durableId="567766378">
    <w:abstractNumId w:val="4"/>
  </w:num>
  <w:num w:numId="9" w16cid:durableId="773867158">
    <w:abstractNumId w:val="2"/>
  </w:num>
  <w:num w:numId="10" w16cid:durableId="1518886056">
    <w:abstractNumId w:val="6"/>
  </w:num>
  <w:num w:numId="11" w16cid:durableId="561914037">
    <w:abstractNumId w:val="1"/>
  </w:num>
  <w:num w:numId="12" w16cid:durableId="798955388">
    <w:abstractNumId w:val="3"/>
  </w:num>
  <w:num w:numId="13" w16cid:durableId="583808790">
    <w:abstractNumId w:val="13"/>
  </w:num>
  <w:num w:numId="14" w16cid:durableId="613246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doNotDisplayPageBoundaries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KY_MEDREF_DOCUID" w:val="{91D57EF0-C959-4BE2-A71B-4DB57D576777}"/>
    <w:docVar w:name="KY_MEDREF_VERSION" w:val="3"/>
  </w:docVars>
  <w:rsids>
    <w:rsidRoot w:val="00450AA7"/>
    <w:rsid w:val="00002C81"/>
    <w:rsid w:val="00003854"/>
    <w:rsid w:val="00035FBB"/>
    <w:rsid w:val="00062795"/>
    <w:rsid w:val="00072AEC"/>
    <w:rsid w:val="00075A57"/>
    <w:rsid w:val="000847B8"/>
    <w:rsid w:val="0008674D"/>
    <w:rsid w:val="000954A5"/>
    <w:rsid w:val="000A6C5C"/>
    <w:rsid w:val="000B1CF0"/>
    <w:rsid w:val="000C2D58"/>
    <w:rsid w:val="000C69FF"/>
    <w:rsid w:val="000D0AB4"/>
    <w:rsid w:val="0010376B"/>
    <w:rsid w:val="001051DB"/>
    <w:rsid w:val="00107102"/>
    <w:rsid w:val="001177CE"/>
    <w:rsid w:val="00123A99"/>
    <w:rsid w:val="001252C8"/>
    <w:rsid w:val="00136581"/>
    <w:rsid w:val="001402B5"/>
    <w:rsid w:val="001416D4"/>
    <w:rsid w:val="0014528F"/>
    <w:rsid w:val="00152936"/>
    <w:rsid w:val="001544D9"/>
    <w:rsid w:val="00170A14"/>
    <w:rsid w:val="00170B58"/>
    <w:rsid w:val="00170E5E"/>
    <w:rsid w:val="0017208A"/>
    <w:rsid w:val="00181032"/>
    <w:rsid w:val="001855AD"/>
    <w:rsid w:val="001907FD"/>
    <w:rsid w:val="001922E8"/>
    <w:rsid w:val="001925FD"/>
    <w:rsid w:val="00196E25"/>
    <w:rsid w:val="00197D78"/>
    <w:rsid w:val="001A241D"/>
    <w:rsid w:val="001A65CF"/>
    <w:rsid w:val="001D2332"/>
    <w:rsid w:val="001E1512"/>
    <w:rsid w:val="001E201B"/>
    <w:rsid w:val="001E62B9"/>
    <w:rsid w:val="001F669A"/>
    <w:rsid w:val="00225BF7"/>
    <w:rsid w:val="00226E70"/>
    <w:rsid w:val="00241EFD"/>
    <w:rsid w:val="00246CF4"/>
    <w:rsid w:val="00250D40"/>
    <w:rsid w:val="00251EFE"/>
    <w:rsid w:val="002547D7"/>
    <w:rsid w:val="00257DB9"/>
    <w:rsid w:val="00263400"/>
    <w:rsid w:val="00267AF0"/>
    <w:rsid w:val="00285548"/>
    <w:rsid w:val="00290061"/>
    <w:rsid w:val="002935CC"/>
    <w:rsid w:val="0029578B"/>
    <w:rsid w:val="002A239B"/>
    <w:rsid w:val="002A42E4"/>
    <w:rsid w:val="002A7A0A"/>
    <w:rsid w:val="002D12C5"/>
    <w:rsid w:val="002D34F2"/>
    <w:rsid w:val="002D37FE"/>
    <w:rsid w:val="002D6C22"/>
    <w:rsid w:val="002E08D1"/>
    <w:rsid w:val="002E1A1C"/>
    <w:rsid w:val="002F75F5"/>
    <w:rsid w:val="003055C8"/>
    <w:rsid w:val="003071D3"/>
    <w:rsid w:val="00313EEA"/>
    <w:rsid w:val="00325992"/>
    <w:rsid w:val="00346202"/>
    <w:rsid w:val="0034665C"/>
    <w:rsid w:val="003575C1"/>
    <w:rsid w:val="00357B2B"/>
    <w:rsid w:val="00361D17"/>
    <w:rsid w:val="003623C3"/>
    <w:rsid w:val="00364088"/>
    <w:rsid w:val="0038252C"/>
    <w:rsid w:val="0038474B"/>
    <w:rsid w:val="003927E8"/>
    <w:rsid w:val="003B27C8"/>
    <w:rsid w:val="003C6129"/>
    <w:rsid w:val="003C70FA"/>
    <w:rsid w:val="003D2D49"/>
    <w:rsid w:val="003D2F4D"/>
    <w:rsid w:val="003D7792"/>
    <w:rsid w:val="00430F7F"/>
    <w:rsid w:val="00431FA3"/>
    <w:rsid w:val="00432381"/>
    <w:rsid w:val="00436C4F"/>
    <w:rsid w:val="004429B0"/>
    <w:rsid w:val="00443238"/>
    <w:rsid w:val="00450AA7"/>
    <w:rsid w:val="004606FA"/>
    <w:rsid w:val="00463B5C"/>
    <w:rsid w:val="00464A1B"/>
    <w:rsid w:val="0048698D"/>
    <w:rsid w:val="00497946"/>
    <w:rsid w:val="004A1B5C"/>
    <w:rsid w:val="004A49AF"/>
    <w:rsid w:val="004C7A53"/>
    <w:rsid w:val="004E3362"/>
    <w:rsid w:val="004E6464"/>
    <w:rsid w:val="004F1F7F"/>
    <w:rsid w:val="004F30E7"/>
    <w:rsid w:val="004F4E59"/>
    <w:rsid w:val="00501031"/>
    <w:rsid w:val="005055CE"/>
    <w:rsid w:val="00506E2D"/>
    <w:rsid w:val="005100F3"/>
    <w:rsid w:val="005271CE"/>
    <w:rsid w:val="00541851"/>
    <w:rsid w:val="005715FF"/>
    <w:rsid w:val="00587730"/>
    <w:rsid w:val="005904ED"/>
    <w:rsid w:val="0059691F"/>
    <w:rsid w:val="005A2E36"/>
    <w:rsid w:val="005A56D0"/>
    <w:rsid w:val="005B431C"/>
    <w:rsid w:val="005B595E"/>
    <w:rsid w:val="005D2DBC"/>
    <w:rsid w:val="005F32CA"/>
    <w:rsid w:val="00610E88"/>
    <w:rsid w:val="00613FF7"/>
    <w:rsid w:val="00632073"/>
    <w:rsid w:val="00634750"/>
    <w:rsid w:val="00656070"/>
    <w:rsid w:val="0065646C"/>
    <w:rsid w:val="00667300"/>
    <w:rsid w:val="006707BF"/>
    <w:rsid w:val="00675AAF"/>
    <w:rsid w:val="00682BC5"/>
    <w:rsid w:val="006C4579"/>
    <w:rsid w:val="006D3770"/>
    <w:rsid w:val="006D5113"/>
    <w:rsid w:val="006D639C"/>
    <w:rsid w:val="006F6FF7"/>
    <w:rsid w:val="007005A8"/>
    <w:rsid w:val="00704F6F"/>
    <w:rsid w:val="00704FF7"/>
    <w:rsid w:val="0070584A"/>
    <w:rsid w:val="0070610F"/>
    <w:rsid w:val="007061AD"/>
    <w:rsid w:val="0071041B"/>
    <w:rsid w:val="00715E7F"/>
    <w:rsid w:val="00717988"/>
    <w:rsid w:val="007222CB"/>
    <w:rsid w:val="007313BB"/>
    <w:rsid w:val="00735400"/>
    <w:rsid w:val="007363AA"/>
    <w:rsid w:val="007372AE"/>
    <w:rsid w:val="00750762"/>
    <w:rsid w:val="0076138B"/>
    <w:rsid w:val="00761908"/>
    <w:rsid w:val="00762249"/>
    <w:rsid w:val="00777EA4"/>
    <w:rsid w:val="007A480F"/>
    <w:rsid w:val="007A516C"/>
    <w:rsid w:val="007C0FB8"/>
    <w:rsid w:val="007C45AA"/>
    <w:rsid w:val="007C586C"/>
    <w:rsid w:val="007E20FA"/>
    <w:rsid w:val="007F097A"/>
    <w:rsid w:val="007F2767"/>
    <w:rsid w:val="007F625E"/>
    <w:rsid w:val="008153A5"/>
    <w:rsid w:val="00817C51"/>
    <w:rsid w:val="00822823"/>
    <w:rsid w:val="00825095"/>
    <w:rsid w:val="008327E4"/>
    <w:rsid w:val="00842AA8"/>
    <w:rsid w:val="008467C2"/>
    <w:rsid w:val="00853C87"/>
    <w:rsid w:val="008549E2"/>
    <w:rsid w:val="00857517"/>
    <w:rsid w:val="008642FE"/>
    <w:rsid w:val="00867DD2"/>
    <w:rsid w:val="0087126C"/>
    <w:rsid w:val="00872A6C"/>
    <w:rsid w:val="00874B71"/>
    <w:rsid w:val="0087675B"/>
    <w:rsid w:val="008C190F"/>
    <w:rsid w:val="008D2354"/>
    <w:rsid w:val="008E6D31"/>
    <w:rsid w:val="00906C4B"/>
    <w:rsid w:val="00906EA1"/>
    <w:rsid w:val="00910A09"/>
    <w:rsid w:val="00911D56"/>
    <w:rsid w:val="00923285"/>
    <w:rsid w:val="00926DE0"/>
    <w:rsid w:val="009332A4"/>
    <w:rsid w:val="0093403A"/>
    <w:rsid w:val="0093457E"/>
    <w:rsid w:val="009724D0"/>
    <w:rsid w:val="00977A6C"/>
    <w:rsid w:val="00980D1A"/>
    <w:rsid w:val="009865C9"/>
    <w:rsid w:val="00987BEA"/>
    <w:rsid w:val="00991ED3"/>
    <w:rsid w:val="00993E86"/>
    <w:rsid w:val="00994C77"/>
    <w:rsid w:val="009A5F3A"/>
    <w:rsid w:val="009B2E5A"/>
    <w:rsid w:val="009C0DC5"/>
    <w:rsid w:val="009C2D7E"/>
    <w:rsid w:val="009C5E3D"/>
    <w:rsid w:val="009D0012"/>
    <w:rsid w:val="009F3AD3"/>
    <w:rsid w:val="00A037EB"/>
    <w:rsid w:val="00A10C80"/>
    <w:rsid w:val="00A26BEC"/>
    <w:rsid w:val="00A2720F"/>
    <w:rsid w:val="00A3472E"/>
    <w:rsid w:val="00A4145A"/>
    <w:rsid w:val="00A453FF"/>
    <w:rsid w:val="00A6204C"/>
    <w:rsid w:val="00A621F8"/>
    <w:rsid w:val="00A63E5E"/>
    <w:rsid w:val="00A8360B"/>
    <w:rsid w:val="00A851FE"/>
    <w:rsid w:val="00A855BA"/>
    <w:rsid w:val="00A87FB9"/>
    <w:rsid w:val="00A967AE"/>
    <w:rsid w:val="00AA5A59"/>
    <w:rsid w:val="00AB2687"/>
    <w:rsid w:val="00AE37FB"/>
    <w:rsid w:val="00AF5AC9"/>
    <w:rsid w:val="00AF6F72"/>
    <w:rsid w:val="00B0321E"/>
    <w:rsid w:val="00B036AB"/>
    <w:rsid w:val="00B117EF"/>
    <w:rsid w:val="00B22BF2"/>
    <w:rsid w:val="00B247AA"/>
    <w:rsid w:val="00B26D2C"/>
    <w:rsid w:val="00B34452"/>
    <w:rsid w:val="00B34AFD"/>
    <w:rsid w:val="00B419BB"/>
    <w:rsid w:val="00B45CB7"/>
    <w:rsid w:val="00B56E51"/>
    <w:rsid w:val="00B6695D"/>
    <w:rsid w:val="00B701A5"/>
    <w:rsid w:val="00B70699"/>
    <w:rsid w:val="00B72E29"/>
    <w:rsid w:val="00B74A03"/>
    <w:rsid w:val="00B8576F"/>
    <w:rsid w:val="00B9134F"/>
    <w:rsid w:val="00BA5D9E"/>
    <w:rsid w:val="00BA6167"/>
    <w:rsid w:val="00BA781E"/>
    <w:rsid w:val="00BB2A15"/>
    <w:rsid w:val="00BB78A8"/>
    <w:rsid w:val="00BC1229"/>
    <w:rsid w:val="00BC33B7"/>
    <w:rsid w:val="00BC4B34"/>
    <w:rsid w:val="00BC7CFC"/>
    <w:rsid w:val="00BD1265"/>
    <w:rsid w:val="00BD1F94"/>
    <w:rsid w:val="00C050C4"/>
    <w:rsid w:val="00C33650"/>
    <w:rsid w:val="00C5042E"/>
    <w:rsid w:val="00C72A20"/>
    <w:rsid w:val="00C75698"/>
    <w:rsid w:val="00C82792"/>
    <w:rsid w:val="00C82FDC"/>
    <w:rsid w:val="00C93D5E"/>
    <w:rsid w:val="00CA4E50"/>
    <w:rsid w:val="00CB06B5"/>
    <w:rsid w:val="00CB3A28"/>
    <w:rsid w:val="00CC0015"/>
    <w:rsid w:val="00CD6252"/>
    <w:rsid w:val="00CF26BF"/>
    <w:rsid w:val="00CF5D92"/>
    <w:rsid w:val="00CF6A77"/>
    <w:rsid w:val="00D06BE1"/>
    <w:rsid w:val="00D21D72"/>
    <w:rsid w:val="00D273A4"/>
    <w:rsid w:val="00D318B6"/>
    <w:rsid w:val="00D326A3"/>
    <w:rsid w:val="00D52A47"/>
    <w:rsid w:val="00D53A5D"/>
    <w:rsid w:val="00D543D0"/>
    <w:rsid w:val="00D6078D"/>
    <w:rsid w:val="00D640FB"/>
    <w:rsid w:val="00D671BF"/>
    <w:rsid w:val="00D80C12"/>
    <w:rsid w:val="00D837C5"/>
    <w:rsid w:val="00D849A1"/>
    <w:rsid w:val="00D861E6"/>
    <w:rsid w:val="00D94A6F"/>
    <w:rsid w:val="00DA1632"/>
    <w:rsid w:val="00DA36DF"/>
    <w:rsid w:val="00DA63D6"/>
    <w:rsid w:val="00DB0831"/>
    <w:rsid w:val="00DB6639"/>
    <w:rsid w:val="00DC1223"/>
    <w:rsid w:val="00DC58B7"/>
    <w:rsid w:val="00DF5915"/>
    <w:rsid w:val="00E27A65"/>
    <w:rsid w:val="00E36DAD"/>
    <w:rsid w:val="00E40DF5"/>
    <w:rsid w:val="00E43FD4"/>
    <w:rsid w:val="00E47E03"/>
    <w:rsid w:val="00E51365"/>
    <w:rsid w:val="00E5295D"/>
    <w:rsid w:val="00E52D35"/>
    <w:rsid w:val="00E6294A"/>
    <w:rsid w:val="00E643E6"/>
    <w:rsid w:val="00E65C3D"/>
    <w:rsid w:val="00E73945"/>
    <w:rsid w:val="00E76E5F"/>
    <w:rsid w:val="00E81E24"/>
    <w:rsid w:val="00E8358C"/>
    <w:rsid w:val="00EA055F"/>
    <w:rsid w:val="00EC1B55"/>
    <w:rsid w:val="00EC60C7"/>
    <w:rsid w:val="00EC6B6B"/>
    <w:rsid w:val="00ED4C0B"/>
    <w:rsid w:val="00EE4B56"/>
    <w:rsid w:val="00EF1F54"/>
    <w:rsid w:val="00F00C6E"/>
    <w:rsid w:val="00F0382F"/>
    <w:rsid w:val="00F04EB8"/>
    <w:rsid w:val="00F05227"/>
    <w:rsid w:val="00F16193"/>
    <w:rsid w:val="00F21C5F"/>
    <w:rsid w:val="00F2527E"/>
    <w:rsid w:val="00F26EF8"/>
    <w:rsid w:val="00F319FC"/>
    <w:rsid w:val="00F44240"/>
    <w:rsid w:val="00F47179"/>
    <w:rsid w:val="00F7747D"/>
    <w:rsid w:val="00F8754B"/>
    <w:rsid w:val="00F92C67"/>
    <w:rsid w:val="00F97690"/>
    <w:rsid w:val="00FB419B"/>
    <w:rsid w:val="00FB4A48"/>
    <w:rsid w:val="00FB5C05"/>
    <w:rsid w:val="00FD2E5B"/>
    <w:rsid w:val="00FD6A27"/>
    <w:rsid w:val="00FD76D6"/>
    <w:rsid w:val="00FE38F1"/>
    <w:rsid w:val="21670608"/>
    <w:rsid w:val="22F9143C"/>
    <w:rsid w:val="46821CA5"/>
    <w:rsid w:val="61297957"/>
    <w:rsid w:val="670C7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CC0F20"/>
  <w15:docId w15:val="{2C15C29A-8ADB-46D7-9521-4B4A5C6EC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微软雅黑" w:eastAsia="微软雅黑" w:hAnsi="微软雅黑" w:cs="微软雅黑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rFonts w:ascii="宋体" w:eastAsia="宋体" w:hAnsi="宋体" w:cs="宋体"/>
      <w:sz w:val="18"/>
      <w:szCs w:val="18"/>
    </w:rPr>
  </w:style>
  <w:style w:type="paragraph" w:styleId="a4">
    <w:name w:val="endnote text"/>
    <w:basedOn w:val="a"/>
    <w:link w:val="a5"/>
    <w:uiPriority w:val="99"/>
    <w:semiHidden/>
    <w:unhideWhenUsed/>
    <w:pPr>
      <w:snapToGrid w:val="0"/>
    </w:pPr>
  </w:style>
  <w:style w:type="paragraph" w:styleId="a6">
    <w:name w:val="Balloon Text"/>
    <w:basedOn w:val="a"/>
    <w:link w:val="a7"/>
    <w:uiPriority w:val="99"/>
    <w:semiHidden/>
    <w:unhideWhenUsed/>
    <w:qFormat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character" w:styleId="ad">
    <w:name w:val="Hyperlink"/>
    <w:basedOn w:val="a0"/>
    <w:uiPriority w:val="99"/>
    <w:unhideWhenUsed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1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尾注文本 字符"/>
    <w:basedOn w:val="a0"/>
    <w:link w:val="a4"/>
    <w:uiPriority w:val="99"/>
    <w:semiHidden/>
    <w:rPr>
      <w:rFonts w:ascii="微软雅黑" w:eastAsia="微软雅黑" w:hAnsi="微软雅黑" w:cs="微软雅黑"/>
      <w:lang w:val="zh-CN" w:eastAsia="zh-CN" w:bidi="zh-CN"/>
    </w:rPr>
  </w:style>
  <w:style w:type="character" w:customStyle="1" w:styleId="ab">
    <w:name w:val="页眉 字符"/>
    <w:basedOn w:val="a0"/>
    <w:link w:val="aa"/>
    <w:uiPriority w:val="99"/>
    <w:rPr>
      <w:rFonts w:ascii="微软雅黑" w:eastAsia="微软雅黑" w:hAnsi="微软雅黑" w:cs="微软雅黑"/>
      <w:sz w:val="18"/>
      <w:szCs w:val="18"/>
      <w:lang w:val="zh-CN" w:eastAsia="zh-CN" w:bidi="zh-CN"/>
    </w:rPr>
  </w:style>
  <w:style w:type="character" w:customStyle="1" w:styleId="a9">
    <w:name w:val="页脚 字符"/>
    <w:basedOn w:val="a0"/>
    <w:link w:val="a8"/>
    <w:uiPriority w:val="99"/>
    <w:rPr>
      <w:rFonts w:ascii="微软雅黑" w:eastAsia="微软雅黑" w:hAnsi="微软雅黑" w:cs="微软雅黑"/>
      <w:sz w:val="18"/>
      <w:szCs w:val="18"/>
      <w:lang w:val="zh-CN" w:eastAsia="zh-CN" w:bidi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微软雅黑" w:eastAsia="微软雅黑" w:hAnsi="微软雅黑" w:cs="微软雅黑"/>
      <w:sz w:val="18"/>
      <w:szCs w:val="18"/>
      <w:lang w:val="zh-CN" w:eastAsia="zh-CN" w:bidi="zh-CN"/>
    </w:rPr>
  </w:style>
  <w:style w:type="character" w:customStyle="1" w:styleId="2">
    <w:name w:val="未处理的提及2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">
    <w:name w:val="Revision"/>
    <w:hidden/>
    <w:uiPriority w:val="99"/>
    <w:semiHidden/>
    <w:rsid w:val="00A4145A"/>
    <w:rPr>
      <w:rFonts w:ascii="微软雅黑" w:eastAsia="微软雅黑" w:hAnsi="微软雅黑" w:cs="微软雅黑"/>
      <w:sz w:val="22"/>
      <w:szCs w:val="22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44369DB-0337-4FC1-97B0-889C37AD0C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3185</TotalTime>
  <Pages>3</Pages>
  <Words>344</Words>
  <Characters>1962</Characters>
  <Application>Microsoft Office Word</Application>
  <DocSecurity>0</DocSecurity>
  <Lines>16</Lines>
  <Paragraphs>4</Paragraphs>
  <ScaleCrop>false</ScaleCrop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Winxp-SP2</dc:creator>
  <cp:lastModifiedBy>Yanxun Cai</cp:lastModifiedBy>
  <cp:revision>120</cp:revision>
  <cp:lastPrinted>2021-12-17T01:22:00Z</cp:lastPrinted>
  <dcterms:created xsi:type="dcterms:W3CDTF">2021-12-14T07:53:00Z</dcterms:created>
  <dcterms:modified xsi:type="dcterms:W3CDTF">2023-12-14T09:29:00Z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2020-12-21T00:00:00Z</vt:filetime>
  </property>
  <property fmtid="{D5CDD505-2E9C-101B-9397-08002B2CF9AE}" pid="5" name="KSOProductBuildVer">
    <vt:lpwstr>2052-11.1.0.10228</vt:lpwstr>
  </property>
</Properties>
</file>