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7EA" w:rsidRPr="00FD0318" w:rsidRDefault="00C257EA" w:rsidP="00695DD9">
      <w:pPr>
        <w:pStyle w:val="a6"/>
        <w:spacing w:after="240"/>
        <w:rPr>
          <w:rFonts w:ascii="Times New Roman" w:hAnsi="Times New Roman"/>
        </w:rPr>
      </w:pPr>
      <w:r w:rsidRPr="00FD0318">
        <w:rPr>
          <w:rFonts w:ascii="Times New Roman" w:hAnsi="Times New Roman"/>
        </w:rPr>
        <w:t>关于开展</w:t>
      </w:r>
      <w:r w:rsidRPr="00FD0318">
        <w:rPr>
          <w:rFonts w:ascii="Times New Roman" w:hAnsi="Times New Roman"/>
        </w:rPr>
        <w:t>201</w:t>
      </w:r>
      <w:r w:rsidR="00016E39" w:rsidRPr="00FD0318">
        <w:rPr>
          <w:rFonts w:ascii="Times New Roman" w:hAnsi="Times New Roman"/>
        </w:rPr>
        <w:t>6</w:t>
      </w:r>
      <w:r w:rsidRPr="00FD0318">
        <w:rPr>
          <w:rFonts w:ascii="Times New Roman" w:hAnsi="Times New Roman"/>
        </w:rPr>
        <w:t>年兵役登记工作的通知</w:t>
      </w:r>
    </w:p>
    <w:p w:rsidR="00C257EA" w:rsidRPr="00FD0318" w:rsidRDefault="00C257EA" w:rsidP="003C56A3">
      <w:pPr>
        <w:spacing w:line="360" w:lineRule="auto"/>
        <w:ind w:firstLineChars="200" w:firstLine="480"/>
        <w:rPr>
          <w:sz w:val="24"/>
        </w:rPr>
      </w:pPr>
      <w:r w:rsidRPr="00FD0318">
        <w:rPr>
          <w:sz w:val="24"/>
        </w:rPr>
        <w:t>根据《中华人民共和国兵役法》、《征兵工作条例》、《上海市征兵工作条例》及其他有关规定，现将</w:t>
      </w:r>
      <w:r w:rsidRPr="00FD0318">
        <w:rPr>
          <w:sz w:val="24"/>
        </w:rPr>
        <w:t>201</w:t>
      </w:r>
      <w:r w:rsidR="00016E39" w:rsidRPr="00FD0318">
        <w:rPr>
          <w:sz w:val="24"/>
        </w:rPr>
        <w:t>6</w:t>
      </w:r>
      <w:r w:rsidRPr="00FD0318">
        <w:rPr>
          <w:sz w:val="24"/>
        </w:rPr>
        <w:t>年在校学生兵役登记的有关事项通知如下。</w:t>
      </w:r>
    </w:p>
    <w:p w:rsidR="00C257EA" w:rsidRPr="00FD0318" w:rsidRDefault="00C257EA" w:rsidP="003C56A3">
      <w:pPr>
        <w:spacing w:line="360" w:lineRule="auto"/>
        <w:ind w:firstLineChars="200" w:firstLine="482"/>
        <w:rPr>
          <w:b/>
          <w:sz w:val="24"/>
        </w:rPr>
      </w:pPr>
      <w:r w:rsidRPr="00FD0318">
        <w:rPr>
          <w:b/>
          <w:sz w:val="24"/>
        </w:rPr>
        <w:t>一、对象范围</w:t>
      </w:r>
    </w:p>
    <w:p w:rsidR="00C257EA" w:rsidRPr="00FD0318" w:rsidRDefault="00C257EA" w:rsidP="003C56A3">
      <w:pPr>
        <w:spacing w:line="360" w:lineRule="auto"/>
        <w:ind w:firstLineChars="200" w:firstLine="480"/>
        <w:rPr>
          <w:sz w:val="24"/>
        </w:rPr>
      </w:pPr>
      <w:r w:rsidRPr="00FD0318">
        <w:rPr>
          <w:sz w:val="24"/>
        </w:rPr>
        <w:t>具有我校学籍的</w:t>
      </w:r>
      <w:r w:rsidR="00223BF7" w:rsidRPr="00C317A5">
        <w:rPr>
          <w:b/>
          <w:color w:val="FF0000"/>
          <w:sz w:val="24"/>
        </w:rPr>
        <w:t>适龄</w:t>
      </w:r>
      <w:r w:rsidRPr="00C317A5">
        <w:rPr>
          <w:b/>
          <w:color w:val="FF0000"/>
          <w:sz w:val="24"/>
        </w:rPr>
        <w:t>男生</w:t>
      </w:r>
      <w:r w:rsidR="00223BF7" w:rsidRPr="00FD0318">
        <w:rPr>
          <w:sz w:val="24"/>
        </w:rPr>
        <w:t>。</w:t>
      </w:r>
      <w:r w:rsidRPr="00FD0318">
        <w:rPr>
          <w:sz w:val="24"/>
        </w:rPr>
        <w:t>年龄条件如下：</w:t>
      </w:r>
    </w:p>
    <w:p w:rsidR="00C257EA" w:rsidRPr="00FD0318" w:rsidRDefault="00C257EA" w:rsidP="003C56A3">
      <w:pPr>
        <w:spacing w:line="360" w:lineRule="auto"/>
        <w:ind w:firstLineChars="200" w:firstLine="480"/>
        <w:rPr>
          <w:sz w:val="24"/>
        </w:rPr>
      </w:pPr>
      <w:r w:rsidRPr="00FD0318">
        <w:rPr>
          <w:sz w:val="24"/>
        </w:rPr>
        <w:t>1</w:t>
      </w:r>
      <w:r w:rsidRPr="00FD0318">
        <w:rPr>
          <w:sz w:val="24"/>
        </w:rPr>
        <w:t>、本科在校生：</w:t>
      </w:r>
    </w:p>
    <w:p w:rsidR="00C257EA" w:rsidRPr="00FD0318" w:rsidRDefault="00C257EA" w:rsidP="003C56A3">
      <w:pPr>
        <w:pStyle w:val="a5"/>
        <w:spacing w:line="360" w:lineRule="auto"/>
        <w:ind w:firstLineChars="354" w:firstLine="850"/>
        <w:rPr>
          <w:sz w:val="24"/>
        </w:rPr>
      </w:pPr>
      <w:r w:rsidRPr="00FD0318">
        <w:rPr>
          <w:sz w:val="24"/>
        </w:rPr>
        <w:t>18</w:t>
      </w:r>
      <w:r w:rsidRPr="00FD0318">
        <w:rPr>
          <w:sz w:val="24"/>
        </w:rPr>
        <w:t>至</w:t>
      </w:r>
      <w:r w:rsidRPr="00FD0318">
        <w:rPr>
          <w:sz w:val="24"/>
        </w:rPr>
        <w:t>22</w:t>
      </w:r>
      <w:r w:rsidRPr="00FD0318">
        <w:rPr>
          <w:sz w:val="24"/>
        </w:rPr>
        <w:t>周岁（</w:t>
      </w:r>
      <w:r w:rsidRPr="00FD0318">
        <w:rPr>
          <w:sz w:val="24"/>
        </w:rPr>
        <w:t>199</w:t>
      </w:r>
      <w:r w:rsidR="00016E39" w:rsidRPr="00FD0318">
        <w:rPr>
          <w:sz w:val="24"/>
        </w:rPr>
        <w:t>4</w:t>
      </w:r>
      <w:r w:rsidRPr="00FD0318">
        <w:rPr>
          <w:sz w:val="24"/>
        </w:rPr>
        <w:t>年</w:t>
      </w:r>
      <w:r w:rsidRPr="00FD0318">
        <w:rPr>
          <w:sz w:val="24"/>
        </w:rPr>
        <w:t>1</w:t>
      </w:r>
      <w:r w:rsidRPr="00FD0318">
        <w:rPr>
          <w:sz w:val="24"/>
        </w:rPr>
        <w:t>月</w:t>
      </w:r>
      <w:r w:rsidRPr="00FD0318">
        <w:rPr>
          <w:sz w:val="24"/>
        </w:rPr>
        <w:t>1</w:t>
      </w:r>
      <w:r w:rsidRPr="00FD0318">
        <w:rPr>
          <w:sz w:val="24"/>
        </w:rPr>
        <w:t>日</w:t>
      </w:r>
      <w:r w:rsidRPr="00FD0318">
        <w:rPr>
          <w:sz w:val="24"/>
        </w:rPr>
        <w:t>-199</w:t>
      </w:r>
      <w:r w:rsidR="00016E39" w:rsidRPr="00FD0318">
        <w:rPr>
          <w:sz w:val="24"/>
        </w:rPr>
        <w:t>8</w:t>
      </w:r>
      <w:r w:rsidRPr="00FD0318">
        <w:rPr>
          <w:sz w:val="24"/>
        </w:rPr>
        <w:t>年</w:t>
      </w:r>
      <w:r w:rsidRPr="00FD0318">
        <w:rPr>
          <w:sz w:val="24"/>
        </w:rPr>
        <w:t>12</w:t>
      </w:r>
      <w:r w:rsidRPr="00FD0318">
        <w:rPr>
          <w:sz w:val="24"/>
        </w:rPr>
        <w:t>月</w:t>
      </w:r>
      <w:r w:rsidRPr="00FD0318">
        <w:rPr>
          <w:sz w:val="24"/>
        </w:rPr>
        <w:t>31</w:t>
      </w:r>
      <w:r w:rsidRPr="00FD0318">
        <w:rPr>
          <w:sz w:val="24"/>
        </w:rPr>
        <w:t>日期间出生）。</w:t>
      </w:r>
    </w:p>
    <w:p w:rsidR="00C257EA" w:rsidRPr="00FD0318" w:rsidRDefault="00C257EA" w:rsidP="003C56A3">
      <w:pPr>
        <w:spacing w:line="360" w:lineRule="auto"/>
        <w:ind w:firstLineChars="200" w:firstLine="480"/>
        <w:rPr>
          <w:sz w:val="24"/>
        </w:rPr>
      </w:pPr>
      <w:r w:rsidRPr="00FD0318">
        <w:rPr>
          <w:sz w:val="24"/>
        </w:rPr>
        <w:t>2</w:t>
      </w:r>
      <w:r w:rsidRPr="00FD0318">
        <w:rPr>
          <w:sz w:val="24"/>
        </w:rPr>
        <w:t>、本科应届毕业生、在校研究生</w:t>
      </w:r>
    </w:p>
    <w:p w:rsidR="00C257EA" w:rsidRPr="00FD0318" w:rsidRDefault="00C257EA" w:rsidP="003C56A3">
      <w:pPr>
        <w:pStyle w:val="a5"/>
        <w:spacing w:line="360" w:lineRule="auto"/>
        <w:ind w:firstLineChars="354" w:firstLine="850"/>
        <w:rPr>
          <w:sz w:val="24"/>
        </w:rPr>
      </w:pPr>
      <w:r w:rsidRPr="00FD0318">
        <w:rPr>
          <w:sz w:val="24"/>
        </w:rPr>
        <w:t>年龄不超过</w:t>
      </w:r>
      <w:r w:rsidRPr="00FD0318">
        <w:rPr>
          <w:sz w:val="24"/>
        </w:rPr>
        <w:t>24</w:t>
      </w:r>
      <w:r w:rsidRPr="00FD0318">
        <w:rPr>
          <w:sz w:val="24"/>
        </w:rPr>
        <w:t>周岁（</w:t>
      </w:r>
      <w:r w:rsidRPr="00FD0318">
        <w:rPr>
          <w:sz w:val="24"/>
        </w:rPr>
        <w:t>199</w:t>
      </w:r>
      <w:r w:rsidR="00016E39" w:rsidRPr="00FD0318">
        <w:rPr>
          <w:sz w:val="24"/>
        </w:rPr>
        <w:t>2</w:t>
      </w:r>
      <w:r w:rsidRPr="00FD0318">
        <w:rPr>
          <w:sz w:val="24"/>
        </w:rPr>
        <w:t>年</w:t>
      </w:r>
      <w:r w:rsidRPr="00FD0318">
        <w:rPr>
          <w:sz w:val="24"/>
        </w:rPr>
        <w:t>1</w:t>
      </w:r>
      <w:r w:rsidRPr="00FD0318">
        <w:rPr>
          <w:sz w:val="24"/>
        </w:rPr>
        <w:t>月</w:t>
      </w:r>
      <w:r w:rsidRPr="00FD0318">
        <w:rPr>
          <w:sz w:val="24"/>
        </w:rPr>
        <w:t>1</w:t>
      </w:r>
      <w:bookmarkStart w:id="0" w:name="_GoBack"/>
      <w:bookmarkEnd w:id="0"/>
      <w:r w:rsidRPr="00FD0318">
        <w:rPr>
          <w:sz w:val="24"/>
        </w:rPr>
        <w:t>日后出生）。</w:t>
      </w:r>
    </w:p>
    <w:p w:rsidR="00C257EA" w:rsidRPr="00FD0318" w:rsidRDefault="00C257EA" w:rsidP="003C56A3">
      <w:pPr>
        <w:spacing w:line="360" w:lineRule="auto"/>
        <w:ind w:firstLineChars="200" w:firstLine="480"/>
        <w:rPr>
          <w:sz w:val="24"/>
        </w:rPr>
      </w:pPr>
      <w:r w:rsidRPr="00FD0318">
        <w:rPr>
          <w:sz w:val="24"/>
        </w:rPr>
        <w:t>外国留学生、港澳台学生不参加兵役登记。</w:t>
      </w:r>
    </w:p>
    <w:p w:rsidR="00C257EA" w:rsidRPr="00FD0318" w:rsidRDefault="00C257EA" w:rsidP="003C56A3">
      <w:pPr>
        <w:spacing w:line="360" w:lineRule="auto"/>
        <w:ind w:firstLineChars="200" w:firstLine="482"/>
        <w:rPr>
          <w:b/>
          <w:sz w:val="24"/>
        </w:rPr>
      </w:pPr>
      <w:r w:rsidRPr="00FD0318">
        <w:rPr>
          <w:b/>
          <w:sz w:val="24"/>
        </w:rPr>
        <w:t>二、程序方法</w:t>
      </w:r>
    </w:p>
    <w:p w:rsidR="00A450ED" w:rsidRPr="00FD0318" w:rsidRDefault="00C257EA" w:rsidP="003C56A3">
      <w:pPr>
        <w:spacing w:line="360" w:lineRule="auto"/>
        <w:ind w:firstLineChars="200" w:firstLine="480"/>
        <w:rPr>
          <w:sz w:val="24"/>
        </w:rPr>
      </w:pPr>
      <w:r w:rsidRPr="00FD0318">
        <w:rPr>
          <w:sz w:val="24"/>
        </w:rPr>
        <w:t>即日起至</w:t>
      </w:r>
      <w:r w:rsidRPr="00C317A5">
        <w:rPr>
          <w:b/>
          <w:color w:val="FF0000"/>
          <w:sz w:val="24"/>
        </w:rPr>
        <w:t>6</w:t>
      </w:r>
      <w:r w:rsidRPr="00C317A5">
        <w:rPr>
          <w:b/>
          <w:color w:val="FF0000"/>
          <w:sz w:val="24"/>
        </w:rPr>
        <w:t>月</w:t>
      </w:r>
      <w:r w:rsidRPr="00C317A5">
        <w:rPr>
          <w:b/>
          <w:color w:val="FF0000"/>
          <w:sz w:val="24"/>
        </w:rPr>
        <w:t>30</w:t>
      </w:r>
      <w:r w:rsidRPr="00C317A5">
        <w:rPr>
          <w:b/>
          <w:color w:val="FF0000"/>
          <w:sz w:val="24"/>
        </w:rPr>
        <w:t>日</w:t>
      </w:r>
      <w:r w:rsidRPr="00FD0318">
        <w:rPr>
          <w:sz w:val="24"/>
        </w:rPr>
        <w:t>，</w:t>
      </w:r>
      <w:r w:rsidR="004D2DE2" w:rsidRPr="00FD0318">
        <w:rPr>
          <w:b/>
          <w:color w:val="FF0000"/>
          <w:sz w:val="24"/>
        </w:rPr>
        <w:t>所有</w:t>
      </w:r>
      <w:r w:rsidRPr="00FD0318">
        <w:rPr>
          <w:b/>
          <w:color w:val="FF0000"/>
          <w:sz w:val="24"/>
        </w:rPr>
        <w:t>适龄男生</w:t>
      </w:r>
      <w:r w:rsidR="004D2DE2" w:rsidRPr="00FD0318">
        <w:rPr>
          <w:b/>
          <w:color w:val="FF0000"/>
          <w:sz w:val="24"/>
        </w:rPr>
        <w:t>（无论是否报名参军）</w:t>
      </w:r>
      <w:r w:rsidRPr="00FD0318">
        <w:rPr>
          <w:b/>
          <w:color w:val="FF0000"/>
          <w:sz w:val="24"/>
        </w:rPr>
        <w:t>均须登录</w:t>
      </w:r>
      <w:r w:rsidRPr="00FD0318">
        <w:rPr>
          <w:b/>
          <w:color w:val="FF0000"/>
          <w:sz w:val="24"/>
        </w:rPr>
        <w:t>“</w:t>
      </w:r>
      <w:r w:rsidRPr="00FD0318">
        <w:rPr>
          <w:b/>
          <w:color w:val="FF0000"/>
          <w:sz w:val="24"/>
        </w:rPr>
        <w:t>全国征兵网</w:t>
      </w:r>
      <w:r w:rsidRPr="00FD0318">
        <w:rPr>
          <w:b/>
          <w:color w:val="FF0000"/>
          <w:sz w:val="24"/>
        </w:rPr>
        <w:t>”</w:t>
      </w:r>
      <w:r w:rsidRPr="00FD0318">
        <w:rPr>
          <w:b/>
          <w:color w:val="FF0000"/>
          <w:sz w:val="24"/>
        </w:rPr>
        <w:t>（</w:t>
      </w:r>
      <w:r w:rsidRPr="00FD0318">
        <w:rPr>
          <w:b/>
          <w:color w:val="FF0000"/>
          <w:sz w:val="24"/>
        </w:rPr>
        <w:t>www.gfbzb.gov.cn</w:t>
      </w:r>
      <w:r w:rsidRPr="00FD0318">
        <w:rPr>
          <w:b/>
          <w:color w:val="FF0000"/>
          <w:sz w:val="24"/>
        </w:rPr>
        <w:t>）</w:t>
      </w:r>
      <w:r w:rsidR="00E1227F" w:rsidRPr="00FD0318">
        <w:rPr>
          <w:b/>
          <w:color w:val="FF0000"/>
          <w:sz w:val="24"/>
        </w:rPr>
        <w:t>进行网上兵役登记</w:t>
      </w:r>
      <w:r w:rsidRPr="00FD0318">
        <w:rPr>
          <w:sz w:val="24"/>
        </w:rPr>
        <w:t>（</w:t>
      </w:r>
      <w:r w:rsidR="00223BF7" w:rsidRPr="00FD0318">
        <w:rPr>
          <w:sz w:val="24"/>
        </w:rPr>
        <w:t>只登记、</w:t>
      </w:r>
      <w:proofErr w:type="gramStart"/>
      <w:r w:rsidR="00223BF7" w:rsidRPr="00FD0318">
        <w:rPr>
          <w:sz w:val="24"/>
        </w:rPr>
        <w:t>不</w:t>
      </w:r>
      <w:proofErr w:type="gramEnd"/>
      <w:r w:rsidR="00223BF7" w:rsidRPr="00FD0318">
        <w:rPr>
          <w:sz w:val="24"/>
        </w:rPr>
        <w:t>下载、不打印</w:t>
      </w:r>
      <w:r w:rsidRPr="00FD0318">
        <w:rPr>
          <w:sz w:val="24"/>
        </w:rPr>
        <w:t>）。</w:t>
      </w:r>
    </w:p>
    <w:p w:rsidR="00A450ED" w:rsidRPr="00FD0318" w:rsidRDefault="00A450ED" w:rsidP="003C56A3">
      <w:pPr>
        <w:spacing w:line="360" w:lineRule="auto"/>
        <w:ind w:firstLineChars="200" w:firstLine="480"/>
        <w:rPr>
          <w:sz w:val="24"/>
        </w:rPr>
      </w:pPr>
      <w:r w:rsidRPr="00FD0318">
        <w:rPr>
          <w:sz w:val="24"/>
        </w:rPr>
        <w:t>网上</w:t>
      </w:r>
      <w:r w:rsidR="00EB70BC" w:rsidRPr="00FD0318">
        <w:rPr>
          <w:sz w:val="24"/>
        </w:rPr>
        <w:t>填写</w:t>
      </w:r>
      <w:r w:rsidR="009D24A6" w:rsidRPr="00FD0318">
        <w:rPr>
          <w:sz w:val="24"/>
        </w:rPr>
        <w:t>兵役登记</w:t>
      </w:r>
      <w:r w:rsidR="00EB70BC" w:rsidRPr="00FD0318">
        <w:rPr>
          <w:sz w:val="24"/>
        </w:rPr>
        <w:t>信息</w:t>
      </w:r>
      <w:r w:rsidR="00C257EA" w:rsidRPr="00FD0318">
        <w:rPr>
          <w:sz w:val="24"/>
        </w:rPr>
        <w:t>时</w:t>
      </w:r>
      <w:r w:rsidRPr="00FD0318">
        <w:rPr>
          <w:sz w:val="24"/>
        </w:rPr>
        <w:t>：</w:t>
      </w:r>
      <w:r w:rsidRPr="00FD0318">
        <w:rPr>
          <w:rFonts w:ascii="宋体" w:hAnsi="宋体" w:cs="宋体" w:hint="eastAsia"/>
          <w:sz w:val="24"/>
        </w:rPr>
        <w:t>①</w:t>
      </w:r>
      <w:r w:rsidR="00B34527" w:rsidRPr="00FD0318">
        <w:rPr>
          <w:sz w:val="24"/>
        </w:rPr>
        <w:t>“</w:t>
      </w:r>
      <w:r w:rsidR="00335DD6" w:rsidRPr="00FD0318">
        <w:rPr>
          <w:sz w:val="24"/>
        </w:rPr>
        <w:t>学校</w:t>
      </w:r>
      <w:r w:rsidR="00C257EA" w:rsidRPr="00FD0318">
        <w:rPr>
          <w:sz w:val="24"/>
        </w:rPr>
        <w:t>所在地</w:t>
      </w:r>
      <w:r w:rsidR="00B34527" w:rsidRPr="00FD0318">
        <w:rPr>
          <w:sz w:val="24"/>
        </w:rPr>
        <w:t>”</w:t>
      </w:r>
      <w:r w:rsidRPr="00FD0318">
        <w:rPr>
          <w:sz w:val="24"/>
        </w:rPr>
        <w:t>、</w:t>
      </w:r>
      <w:r w:rsidRPr="00FD0318">
        <w:rPr>
          <w:sz w:val="24"/>
        </w:rPr>
        <w:t>“</w:t>
      </w:r>
      <w:r w:rsidRPr="00FD0318">
        <w:rPr>
          <w:sz w:val="24"/>
        </w:rPr>
        <w:t>参军信息</w:t>
      </w:r>
      <w:r w:rsidRPr="00FD0318">
        <w:rPr>
          <w:sz w:val="24"/>
        </w:rPr>
        <w:t>---</w:t>
      </w:r>
      <w:r w:rsidRPr="00FD0318">
        <w:rPr>
          <w:sz w:val="24"/>
        </w:rPr>
        <w:t>选择应征地</w:t>
      </w:r>
      <w:r w:rsidRPr="00FD0318">
        <w:rPr>
          <w:sz w:val="24"/>
        </w:rPr>
        <w:t>”</w:t>
      </w:r>
      <w:r w:rsidRPr="00FD0318">
        <w:rPr>
          <w:sz w:val="24"/>
        </w:rPr>
        <w:t>栏目</w:t>
      </w:r>
      <w:r w:rsidR="00335DD6" w:rsidRPr="00FD0318">
        <w:rPr>
          <w:sz w:val="24"/>
        </w:rPr>
        <w:t>选择</w:t>
      </w:r>
      <w:r w:rsidR="00B34527" w:rsidRPr="00FD0318">
        <w:rPr>
          <w:sz w:val="24"/>
        </w:rPr>
        <w:t>“</w:t>
      </w:r>
      <w:r w:rsidR="00C257EA" w:rsidRPr="00FD0318">
        <w:rPr>
          <w:sz w:val="24"/>
        </w:rPr>
        <w:t>上海</w:t>
      </w:r>
      <w:r w:rsidR="00335DD6" w:rsidRPr="00FD0318">
        <w:rPr>
          <w:sz w:val="24"/>
        </w:rPr>
        <w:t>-</w:t>
      </w:r>
      <w:r w:rsidR="00335DD6" w:rsidRPr="00FD0318">
        <w:rPr>
          <w:sz w:val="24"/>
        </w:rPr>
        <w:t>市辖区</w:t>
      </w:r>
      <w:r w:rsidR="00335DD6" w:rsidRPr="00FD0318">
        <w:rPr>
          <w:sz w:val="24"/>
        </w:rPr>
        <w:t>-</w:t>
      </w:r>
      <w:r w:rsidR="00335DD6" w:rsidRPr="00FD0318">
        <w:rPr>
          <w:sz w:val="24"/>
        </w:rPr>
        <w:t>徐汇区</w:t>
      </w:r>
      <w:r w:rsidR="00335DD6" w:rsidRPr="00FD0318">
        <w:rPr>
          <w:sz w:val="24"/>
        </w:rPr>
        <w:t>-</w:t>
      </w:r>
      <w:r w:rsidR="00335DD6" w:rsidRPr="00FD0318">
        <w:rPr>
          <w:sz w:val="24"/>
        </w:rPr>
        <w:t>上海交通大学</w:t>
      </w:r>
      <w:r w:rsidR="00B34527" w:rsidRPr="00FD0318">
        <w:rPr>
          <w:sz w:val="24"/>
        </w:rPr>
        <w:t>”</w:t>
      </w:r>
      <w:r w:rsidR="00C257EA" w:rsidRPr="00FD0318">
        <w:rPr>
          <w:sz w:val="24"/>
        </w:rPr>
        <w:t>。</w:t>
      </w:r>
      <w:r w:rsidRPr="00FD0318">
        <w:rPr>
          <w:rFonts w:ascii="宋体" w:hAnsi="宋体" w:cs="宋体" w:hint="eastAsia"/>
          <w:sz w:val="24"/>
        </w:rPr>
        <w:t>②</w:t>
      </w:r>
      <w:r w:rsidR="00335DD6" w:rsidRPr="00FD0318">
        <w:rPr>
          <w:sz w:val="24"/>
        </w:rPr>
        <w:t>填写完</w:t>
      </w:r>
      <w:r w:rsidR="00335DD6" w:rsidRPr="00FD0318">
        <w:rPr>
          <w:sz w:val="24"/>
        </w:rPr>
        <w:t>“</w:t>
      </w:r>
      <w:r w:rsidR="00335DD6" w:rsidRPr="00FD0318">
        <w:rPr>
          <w:sz w:val="24"/>
        </w:rPr>
        <w:t>参军信息</w:t>
      </w:r>
      <w:r w:rsidR="00335DD6" w:rsidRPr="00FD0318">
        <w:rPr>
          <w:sz w:val="24"/>
        </w:rPr>
        <w:t>”</w:t>
      </w:r>
      <w:r w:rsidR="00335DD6" w:rsidRPr="00FD0318">
        <w:rPr>
          <w:sz w:val="24"/>
        </w:rPr>
        <w:t>后，</w:t>
      </w:r>
      <w:r w:rsidRPr="00FD0318">
        <w:rPr>
          <w:sz w:val="24"/>
        </w:rPr>
        <w:t>继续进行如下</w:t>
      </w:r>
      <w:r w:rsidR="00335DD6" w:rsidRPr="00FD0318">
        <w:rPr>
          <w:sz w:val="24"/>
        </w:rPr>
        <w:t>选择：如有参军报名意愿，点击</w:t>
      </w:r>
      <w:r w:rsidR="00335DD6" w:rsidRPr="00FD0318">
        <w:rPr>
          <w:sz w:val="24"/>
        </w:rPr>
        <w:t>“</w:t>
      </w:r>
      <w:r w:rsidR="00335DD6" w:rsidRPr="00FD0318">
        <w:rPr>
          <w:sz w:val="24"/>
        </w:rPr>
        <w:t>兵役登记并参加</w:t>
      </w:r>
      <w:r w:rsidR="00335DD6" w:rsidRPr="00FD0318">
        <w:rPr>
          <w:sz w:val="24"/>
        </w:rPr>
        <w:t>201</w:t>
      </w:r>
      <w:r w:rsidR="00016E39" w:rsidRPr="00FD0318">
        <w:rPr>
          <w:sz w:val="24"/>
        </w:rPr>
        <w:t>6</w:t>
      </w:r>
      <w:r w:rsidR="00335DD6" w:rsidRPr="00FD0318">
        <w:rPr>
          <w:sz w:val="24"/>
        </w:rPr>
        <w:t>年应征报名</w:t>
      </w:r>
      <w:r w:rsidR="00335DD6" w:rsidRPr="00FD0318">
        <w:rPr>
          <w:sz w:val="24"/>
        </w:rPr>
        <w:t>”</w:t>
      </w:r>
      <w:r w:rsidR="00335DD6" w:rsidRPr="00FD0318">
        <w:rPr>
          <w:sz w:val="24"/>
        </w:rPr>
        <w:t>选项；如无参军报名意愿，点击</w:t>
      </w:r>
      <w:r w:rsidR="00335DD6" w:rsidRPr="00FD0318">
        <w:rPr>
          <w:sz w:val="24"/>
        </w:rPr>
        <w:t>“</w:t>
      </w:r>
      <w:r w:rsidRPr="00FD0318">
        <w:rPr>
          <w:sz w:val="24"/>
        </w:rPr>
        <w:t>仅</w:t>
      </w:r>
      <w:r w:rsidR="00335DD6" w:rsidRPr="00FD0318">
        <w:rPr>
          <w:sz w:val="24"/>
        </w:rPr>
        <w:t>兵役登记</w:t>
      </w:r>
      <w:r w:rsidRPr="00FD0318">
        <w:rPr>
          <w:sz w:val="24"/>
        </w:rPr>
        <w:t>，不</w:t>
      </w:r>
      <w:r w:rsidR="00335DD6" w:rsidRPr="00FD0318">
        <w:rPr>
          <w:sz w:val="24"/>
        </w:rPr>
        <w:t>参加</w:t>
      </w:r>
      <w:r w:rsidR="00335DD6" w:rsidRPr="00FD0318">
        <w:rPr>
          <w:sz w:val="24"/>
        </w:rPr>
        <w:t>201</w:t>
      </w:r>
      <w:r w:rsidR="00016E39" w:rsidRPr="00FD0318">
        <w:rPr>
          <w:sz w:val="24"/>
        </w:rPr>
        <w:t>6</w:t>
      </w:r>
      <w:r w:rsidR="00335DD6" w:rsidRPr="00FD0318">
        <w:rPr>
          <w:sz w:val="24"/>
        </w:rPr>
        <w:t>年应征报名</w:t>
      </w:r>
      <w:r w:rsidR="00335DD6" w:rsidRPr="00FD0318">
        <w:rPr>
          <w:sz w:val="24"/>
        </w:rPr>
        <w:t>”</w:t>
      </w:r>
      <w:r w:rsidRPr="00FD0318">
        <w:rPr>
          <w:sz w:val="24"/>
        </w:rPr>
        <w:t>。</w:t>
      </w:r>
    </w:p>
    <w:p w:rsidR="007F05B9" w:rsidRPr="00FD0318" w:rsidRDefault="007F05B9" w:rsidP="003C56A3">
      <w:pPr>
        <w:spacing w:line="360" w:lineRule="auto"/>
        <w:ind w:firstLineChars="200" w:firstLine="480"/>
        <w:rPr>
          <w:sz w:val="24"/>
        </w:rPr>
      </w:pPr>
      <w:r w:rsidRPr="00FD0318">
        <w:rPr>
          <w:sz w:val="24"/>
        </w:rPr>
        <w:t>另：上海户籍适龄男生，除进行网上兵役登记外，还需要持《上海市公民兵役证》到学校武装部</w:t>
      </w:r>
      <w:r w:rsidRPr="00FD0318">
        <w:rPr>
          <w:sz w:val="24"/>
        </w:rPr>
        <w:t>203</w:t>
      </w:r>
      <w:r w:rsidRPr="00FD0318">
        <w:rPr>
          <w:sz w:val="24"/>
        </w:rPr>
        <w:t>室年审。</w:t>
      </w:r>
    </w:p>
    <w:p w:rsidR="00C257EA" w:rsidRPr="00FD0318" w:rsidRDefault="00C257EA" w:rsidP="003C56A3">
      <w:pPr>
        <w:spacing w:line="360" w:lineRule="auto"/>
        <w:ind w:firstLineChars="200" w:firstLine="482"/>
        <w:rPr>
          <w:b/>
          <w:sz w:val="24"/>
        </w:rPr>
      </w:pPr>
      <w:r w:rsidRPr="00FD0318">
        <w:rPr>
          <w:b/>
          <w:sz w:val="24"/>
        </w:rPr>
        <w:t>三、法律责任</w:t>
      </w:r>
    </w:p>
    <w:p w:rsidR="00C257EA" w:rsidRPr="00FD0318" w:rsidRDefault="00C257EA" w:rsidP="003C56A3">
      <w:pPr>
        <w:spacing w:line="360" w:lineRule="auto"/>
        <w:ind w:firstLineChars="200" w:firstLine="480"/>
        <w:rPr>
          <w:sz w:val="24"/>
        </w:rPr>
      </w:pPr>
      <w:r w:rsidRPr="00FD0318">
        <w:rPr>
          <w:sz w:val="24"/>
        </w:rPr>
        <w:t>进行兵役登记是公民的法定义务。</w:t>
      </w:r>
      <w:r w:rsidRPr="00C317A5">
        <w:rPr>
          <w:b/>
          <w:color w:val="FF0000"/>
          <w:sz w:val="24"/>
        </w:rPr>
        <w:t>凡不参加当年网上兵役登记的适龄男生，均不能被推荐、确定为预征对象，不能征集入伍，有关部门和单位也不能受理其就业、就学、出境和办理工商营业执照申请</w:t>
      </w:r>
      <w:r w:rsidRPr="00FD0318">
        <w:rPr>
          <w:sz w:val="24"/>
        </w:rPr>
        <w:t>。适龄男生如拒绝、逃避兵役登记，公民、法人和其他组织如阻碍适龄学生参加兵役登记，经教育不改者，将依法追究法律责任。</w:t>
      </w:r>
    </w:p>
    <w:p w:rsidR="00C317A5" w:rsidRDefault="00C317A5" w:rsidP="003C56A3">
      <w:pPr>
        <w:spacing w:line="360" w:lineRule="auto"/>
        <w:ind w:leftChars="-85" w:left="-178" w:rightChars="-73" w:right="-153" w:firstLineChars="200" w:firstLine="480"/>
        <w:jc w:val="right"/>
        <w:rPr>
          <w:sz w:val="24"/>
          <w:szCs w:val="32"/>
        </w:rPr>
      </w:pPr>
    </w:p>
    <w:p w:rsidR="00C257EA" w:rsidRPr="00FD0318" w:rsidRDefault="00C257EA" w:rsidP="003C56A3">
      <w:pPr>
        <w:spacing w:line="360" w:lineRule="auto"/>
        <w:ind w:leftChars="-85" w:left="-178" w:rightChars="-73" w:right="-153" w:firstLineChars="200" w:firstLine="480"/>
        <w:jc w:val="right"/>
        <w:rPr>
          <w:rFonts w:eastAsia="仿宋"/>
          <w:sz w:val="24"/>
          <w:szCs w:val="32"/>
        </w:rPr>
      </w:pPr>
      <w:r w:rsidRPr="00FD0318">
        <w:rPr>
          <w:sz w:val="24"/>
          <w:szCs w:val="32"/>
        </w:rPr>
        <w:t>上海交通大学武装部</w:t>
      </w:r>
    </w:p>
    <w:p w:rsidR="00C257EA" w:rsidRPr="00FD0318" w:rsidRDefault="00C257EA" w:rsidP="003C56A3">
      <w:pPr>
        <w:spacing w:line="360" w:lineRule="auto"/>
        <w:ind w:leftChars="-85" w:left="-178" w:rightChars="-73" w:right="-153" w:firstLineChars="200" w:firstLine="480"/>
        <w:jc w:val="right"/>
        <w:rPr>
          <w:rFonts w:eastAsia="仿宋"/>
          <w:sz w:val="24"/>
          <w:szCs w:val="32"/>
        </w:rPr>
      </w:pPr>
      <w:r w:rsidRPr="00FD0318">
        <w:rPr>
          <w:sz w:val="24"/>
          <w:szCs w:val="32"/>
        </w:rPr>
        <w:t>201</w:t>
      </w:r>
      <w:r w:rsidR="00016E39" w:rsidRPr="00FD0318">
        <w:rPr>
          <w:sz w:val="24"/>
          <w:szCs w:val="32"/>
        </w:rPr>
        <w:t>6</w:t>
      </w:r>
      <w:r w:rsidRPr="00FD0318">
        <w:rPr>
          <w:sz w:val="24"/>
          <w:szCs w:val="32"/>
        </w:rPr>
        <w:t>年</w:t>
      </w:r>
      <w:r w:rsidR="00214381">
        <w:rPr>
          <w:sz w:val="24"/>
          <w:szCs w:val="32"/>
        </w:rPr>
        <w:t>5</w:t>
      </w:r>
      <w:r w:rsidRPr="00FD0318">
        <w:rPr>
          <w:sz w:val="24"/>
          <w:szCs w:val="32"/>
        </w:rPr>
        <w:t>月</w:t>
      </w:r>
      <w:r w:rsidR="00C317A5">
        <w:rPr>
          <w:sz w:val="24"/>
          <w:szCs w:val="32"/>
        </w:rPr>
        <w:t>27</w:t>
      </w:r>
      <w:r w:rsidRPr="00FD0318">
        <w:rPr>
          <w:sz w:val="24"/>
          <w:szCs w:val="32"/>
        </w:rPr>
        <w:t>日</w:t>
      </w:r>
    </w:p>
    <w:sectPr w:rsidR="00C257EA" w:rsidRPr="00FD0318" w:rsidSect="00DE448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06093"/>
    <w:multiLevelType w:val="hybridMultilevel"/>
    <w:tmpl w:val="B9D48E54"/>
    <w:lvl w:ilvl="0" w:tplc="E73212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4F54E2A"/>
    <w:multiLevelType w:val="hybridMultilevel"/>
    <w:tmpl w:val="31141D60"/>
    <w:lvl w:ilvl="0" w:tplc="C1462538">
      <w:start w:val="1"/>
      <w:numFmt w:val="japaneseCounting"/>
      <w:lvlText w:val="%1、"/>
      <w:lvlJc w:val="left"/>
      <w:pPr>
        <w:ind w:left="962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2" w15:restartNumberingAfterBreak="0">
    <w:nsid w:val="3D5244A4"/>
    <w:multiLevelType w:val="hybridMultilevel"/>
    <w:tmpl w:val="F320DBA6"/>
    <w:lvl w:ilvl="0" w:tplc="FCC0E15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3E71361E"/>
    <w:multiLevelType w:val="hybridMultilevel"/>
    <w:tmpl w:val="0E00560A"/>
    <w:lvl w:ilvl="0" w:tplc="A4782B4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5285711A"/>
    <w:multiLevelType w:val="hybridMultilevel"/>
    <w:tmpl w:val="73CE0938"/>
    <w:lvl w:ilvl="0" w:tplc="3198026E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53DC5F87"/>
    <w:multiLevelType w:val="hybridMultilevel"/>
    <w:tmpl w:val="B5921BD0"/>
    <w:lvl w:ilvl="0" w:tplc="1CCC4844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 w15:restartNumberingAfterBreak="0">
    <w:nsid w:val="61FC5721"/>
    <w:multiLevelType w:val="hybridMultilevel"/>
    <w:tmpl w:val="96ACB7D6"/>
    <w:lvl w:ilvl="0" w:tplc="F00A386A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7D7E147B"/>
    <w:multiLevelType w:val="hybridMultilevel"/>
    <w:tmpl w:val="AFC47D18"/>
    <w:lvl w:ilvl="0" w:tplc="E20A59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C4"/>
    <w:rsid w:val="00016E39"/>
    <w:rsid w:val="00041A4F"/>
    <w:rsid w:val="0006019D"/>
    <w:rsid w:val="000951B4"/>
    <w:rsid w:val="000C460E"/>
    <w:rsid w:val="00153D7E"/>
    <w:rsid w:val="001850C4"/>
    <w:rsid w:val="00195F3D"/>
    <w:rsid w:val="001E24B1"/>
    <w:rsid w:val="00214381"/>
    <w:rsid w:val="00223BF7"/>
    <w:rsid w:val="00274444"/>
    <w:rsid w:val="002B427A"/>
    <w:rsid w:val="002E4029"/>
    <w:rsid w:val="002F0B18"/>
    <w:rsid w:val="002F437D"/>
    <w:rsid w:val="0030409A"/>
    <w:rsid w:val="00325D1D"/>
    <w:rsid w:val="00330DB2"/>
    <w:rsid w:val="00335DD6"/>
    <w:rsid w:val="003A2735"/>
    <w:rsid w:val="003C56A3"/>
    <w:rsid w:val="003D043F"/>
    <w:rsid w:val="003D678A"/>
    <w:rsid w:val="00401FFD"/>
    <w:rsid w:val="00454AA8"/>
    <w:rsid w:val="00470CC7"/>
    <w:rsid w:val="00474122"/>
    <w:rsid w:val="004D2DE2"/>
    <w:rsid w:val="004E3E63"/>
    <w:rsid w:val="004E5BC2"/>
    <w:rsid w:val="005E63D6"/>
    <w:rsid w:val="006504FE"/>
    <w:rsid w:val="00695DD9"/>
    <w:rsid w:val="00731105"/>
    <w:rsid w:val="007374AC"/>
    <w:rsid w:val="00795743"/>
    <w:rsid w:val="007A15B0"/>
    <w:rsid w:val="007B2097"/>
    <w:rsid w:val="007B5D88"/>
    <w:rsid w:val="007D20BE"/>
    <w:rsid w:val="007F05B9"/>
    <w:rsid w:val="00822137"/>
    <w:rsid w:val="00856518"/>
    <w:rsid w:val="00873D14"/>
    <w:rsid w:val="00876EAB"/>
    <w:rsid w:val="008A0589"/>
    <w:rsid w:val="008A28A9"/>
    <w:rsid w:val="008A636C"/>
    <w:rsid w:val="00945373"/>
    <w:rsid w:val="00991D6E"/>
    <w:rsid w:val="009D24A6"/>
    <w:rsid w:val="009E7F41"/>
    <w:rsid w:val="00A058A7"/>
    <w:rsid w:val="00A11AB7"/>
    <w:rsid w:val="00A1495F"/>
    <w:rsid w:val="00A34863"/>
    <w:rsid w:val="00A450ED"/>
    <w:rsid w:val="00A665D2"/>
    <w:rsid w:val="00A67FB3"/>
    <w:rsid w:val="00AA785A"/>
    <w:rsid w:val="00AF0697"/>
    <w:rsid w:val="00B1105C"/>
    <w:rsid w:val="00B23112"/>
    <w:rsid w:val="00B34527"/>
    <w:rsid w:val="00B9326B"/>
    <w:rsid w:val="00BB4239"/>
    <w:rsid w:val="00C257EA"/>
    <w:rsid w:val="00C317A5"/>
    <w:rsid w:val="00C736F7"/>
    <w:rsid w:val="00CA5829"/>
    <w:rsid w:val="00CF2609"/>
    <w:rsid w:val="00D02F0E"/>
    <w:rsid w:val="00D171D2"/>
    <w:rsid w:val="00D34651"/>
    <w:rsid w:val="00D363A8"/>
    <w:rsid w:val="00D57E84"/>
    <w:rsid w:val="00D64973"/>
    <w:rsid w:val="00DA6F31"/>
    <w:rsid w:val="00DE4484"/>
    <w:rsid w:val="00DE4B41"/>
    <w:rsid w:val="00E1227F"/>
    <w:rsid w:val="00E84F64"/>
    <w:rsid w:val="00E90FD8"/>
    <w:rsid w:val="00EB70BC"/>
    <w:rsid w:val="00EC0F6F"/>
    <w:rsid w:val="00ED0979"/>
    <w:rsid w:val="00F47B98"/>
    <w:rsid w:val="00F94096"/>
    <w:rsid w:val="00FC0CF1"/>
    <w:rsid w:val="00FD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F00C1C9-B4A2-47DD-8B91-B933371C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90F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Subtitle"/>
    <w:basedOn w:val="a"/>
    <w:next w:val="a"/>
    <w:link w:val="Char"/>
    <w:uiPriority w:val="99"/>
    <w:qFormat/>
    <w:rsid w:val="00E90FD8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link w:val="a4"/>
    <w:uiPriority w:val="99"/>
    <w:locked/>
    <w:rsid w:val="00E90FD8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99"/>
    <w:qFormat/>
    <w:rsid w:val="00330DB2"/>
    <w:pPr>
      <w:ind w:firstLineChars="200" w:firstLine="420"/>
    </w:pPr>
  </w:style>
  <w:style w:type="paragraph" w:styleId="a6">
    <w:name w:val="Title"/>
    <w:basedOn w:val="a"/>
    <w:next w:val="a"/>
    <w:link w:val="Char0"/>
    <w:uiPriority w:val="99"/>
    <w:qFormat/>
    <w:locked/>
    <w:rsid w:val="00B1105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link w:val="a6"/>
    <w:uiPriority w:val="99"/>
    <w:locked/>
    <w:rsid w:val="00B1105C"/>
    <w:rPr>
      <w:rFonts w:ascii="Cambria" w:hAnsi="Cambria" w:cs="Times New Roman"/>
      <w:b/>
      <w:bCs/>
      <w:sz w:val="32"/>
      <w:szCs w:val="32"/>
    </w:rPr>
  </w:style>
  <w:style w:type="character" w:styleId="a7">
    <w:name w:val="Hyperlink"/>
    <w:uiPriority w:val="99"/>
    <w:rsid w:val="00FC0C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9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lzhao</cp:lastModifiedBy>
  <cp:revision>3</cp:revision>
  <cp:lastPrinted>2014-04-26T01:11:00Z</cp:lastPrinted>
  <dcterms:created xsi:type="dcterms:W3CDTF">2016-05-27T05:15:00Z</dcterms:created>
  <dcterms:modified xsi:type="dcterms:W3CDTF">2016-05-27T05:17:00Z</dcterms:modified>
</cp:coreProperties>
</file>