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5217E">
      <w:pPr>
        <w:spacing w:line="360" w:lineRule="auto"/>
        <w:rPr>
          <w:rFonts w:hint="eastAsia" w:ascii="仿宋" w:hAnsi="仿宋" w:eastAsia="仿宋" w:cs="Times New Roman"/>
          <w:sz w:val="20"/>
          <w:szCs w:val="20"/>
        </w:rPr>
      </w:pPr>
      <w:r>
        <w:rPr>
          <w:rFonts w:hint="eastAsia" w:ascii="仿宋" w:hAnsi="仿宋" w:eastAsia="仿宋" w:cs="Times New Roman"/>
          <w:sz w:val="20"/>
          <w:szCs w:val="20"/>
        </w:rPr>
        <w:t>材料要求：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134"/>
        <w:gridCol w:w="5670"/>
      </w:tblGrid>
      <w:tr w14:paraId="49CA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9F2F8CE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0"/>
                <w:szCs w:val="20"/>
              </w:rPr>
            </w:pPr>
            <w:bookmarkStart w:id="0" w:name="_GoBack" w:colFirst="0" w:colLast="3"/>
            <w:r>
              <w:rPr>
                <w:rFonts w:hint="eastAsia" w:ascii="仿宋" w:hAnsi="仿宋" w:eastAsia="仿宋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4" w:type="dxa"/>
          </w:tcPr>
          <w:p w14:paraId="36CA0C0F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0"/>
                <w:szCs w:val="20"/>
              </w:rPr>
              <w:t>材料</w:t>
            </w:r>
          </w:p>
        </w:tc>
        <w:tc>
          <w:tcPr>
            <w:tcW w:w="1134" w:type="dxa"/>
          </w:tcPr>
          <w:p w14:paraId="539DC9FD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0"/>
                <w:szCs w:val="20"/>
              </w:rPr>
              <w:t>提交形式</w:t>
            </w:r>
          </w:p>
        </w:tc>
        <w:tc>
          <w:tcPr>
            <w:tcW w:w="5670" w:type="dxa"/>
          </w:tcPr>
          <w:p w14:paraId="4C746619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0"/>
                <w:szCs w:val="20"/>
              </w:rPr>
              <w:t>备注</w:t>
            </w:r>
          </w:p>
        </w:tc>
      </w:tr>
      <w:bookmarkEnd w:id="0"/>
      <w:tr w14:paraId="40DF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DC85176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8F485F7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申请表</w:t>
            </w:r>
          </w:p>
        </w:tc>
        <w:tc>
          <w:tcPr>
            <w:tcW w:w="1134" w:type="dxa"/>
          </w:tcPr>
          <w:p w14:paraId="0187B253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电子版</w:t>
            </w:r>
          </w:p>
        </w:tc>
        <w:tc>
          <w:tcPr>
            <w:tcW w:w="5670" w:type="dxa"/>
          </w:tcPr>
          <w:p w14:paraId="28058039">
            <w:pPr>
              <w:spacing w:line="360" w:lineRule="auto"/>
              <w:rPr>
                <w:rFonts w:hint="default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命名方式：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三好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申请表+姓名</w:t>
            </w:r>
          </w:p>
        </w:tc>
      </w:tr>
      <w:tr w14:paraId="5B8B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227149A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5A1DA1C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相关支撑材料</w:t>
            </w:r>
          </w:p>
        </w:tc>
        <w:tc>
          <w:tcPr>
            <w:tcW w:w="1134" w:type="dxa"/>
          </w:tcPr>
          <w:p w14:paraId="368FEDFA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纸质版</w:t>
            </w:r>
          </w:p>
        </w:tc>
        <w:tc>
          <w:tcPr>
            <w:tcW w:w="5670" w:type="dxa"/>
            <w:vAlign w:val="top"/>
          </w:tcPr>
          <w:p w14:paraId="37F03D43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请按栏目顺序整理成套（其中科研成果认定时间为202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年9月1日至202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年8月31日）：</w:t>
            </w:r>
          </w:p>
          <w:p w14:paraId="2BEA9745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1、发表/录用的论文</w:t>
            </w:r>
          </w:p>
          <w:p w14:paraId="37D1A86F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（1）发表状态</w:t>
            </w:r>
          </w:p>
          <w:p w14:paraId="3EEBC52F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SCI、SSCI、EI收录期刊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需提交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文章首页复印件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中文期刊需提供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期刊封面+目录+发表文章首页复印件</w:t>
            </w:r>
          </w:p>
          <w:p w14:paraId="33BF29EF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录用状态</w:t>
            </w:r>
          </w:p>
          <w:p w14:paraId="69F86101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录用证明（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邮件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录用，请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在线打印，荧光笔高亮显示“邮件中表达文章已被正式录用”的关键词）+录用稿件首页打印件</w:t>
            </w:r>
          </w:p>
          <w:p w14:paraId="3F9883BC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14:paraId="06ECF51E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2、专利证书证明；</w:t>
            </w:r>
          </w:p>
          <w:p w14:paraId="641C7E2D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3、以第一参与人承担科研项目</w:t>
            </w:r>
          </w:p>
          <w:p w14:paraId="638805F8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项目批件或任务书（荧光笔高亮显示“项目负责人”）；</w:t>
            </w:r>
          </w:p>
          <w:p w14:paraId="31FC8009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、担任班级工作、参与班级活动情况、参与社会实践活动证明；</w:t>
            </w:r>
          </w:p>
          <w:p w14:paraId="70E2F03B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、研究生期间获得校级以上荣誉证明；</w:t>
            </w:r>
          </w:p>
          <w:p w14:paraId="05C1CFB7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以上材料按1-5顺序整理成一份清单，请导师在清单上签字即可</w:t>
            </w:r>
          </w:p>
        </w:tc>
      </w:tr>
      <w:tr w14:paraId="252A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2BAD3B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047DE3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3分钟汇报PPT</w:t>
            </w:r>
          </w:p>
        </w:tc>
        <w:tc>
          <w:tcPr>
            <w:tcW w:w="1134" w:type="dxa"/>
          </w:tcPr>
          <w:p w14:paraId="2006984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  <w:tc>
          <w:tcPr>
            <w:tcW w:w="5670" w:type="dxa"/>
          </w:tcPr>
          <w:p w14:paraId="68C2A44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暂时不需要提供PPT</w:t>
            </w:r>
          </w:p>
        </w:tc>
      </w:tr>
    </w:tbl>
    <w:p w14:paraId="2BD543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C85CD3"/>
    <w:rsid w:val="000F57A5"/>
    <w:rsid w:val="000F73EA"/>
    <w:rsid w:val="00176E69"/>
    <w:rsid w:val="001F6D3A"/>
    <w:rsid w:val="00253B12"/>
    <w:rsid w:val="002759BC"/>
    <w:rsid w:val="00276A7F"/>
    <w:rsid w:val="00373911"/>
    <w:rsid w:val="00475C1F"/>
    <w:rsid w:val="00533643"/>
    <w:rsid w:val="00534E22"/>
    <w:rsid w:val="0056571F"/>
    <w:rsid w:val="0057680D"/>
    <w:rsid w:val="007B0BFE"/>
    <w:rsid w:val="007C1251"/>
    <w:rsid w:val="007D25FE"/>
    <w:rsid w:val="007E66EE"/>
    <w:rsid w:val="007F6CCE"/>
    <w:rsid w:val="0081123A"/>
    <w:rsid w:val="00815D0F"/>
    <w:rsid w:val="00880206"/>
    <w:rsid w:val="008C3F90"/>
    <w:rsid w:val="0097068C"/>
    <w:rsid w:val="00971D0A"/>
    <w:rsid w:val="00993C5A"/>
    <w:rsid w:val="00A55717"/>
    <w:rsid w:val="00B43375"/>
    <w:rsid w:val="00B64569"/>
    <w:rsid w:val="00BB7B8C"/>
    <w:rsid w:val="00C016C3"/>
    <w:rsid w:val="00C507C1"/>
    <w:rsid w:val="00C5563E"/>
    <w:rsid w:val="00C85CD3"/>
    <w:rsid w:val="00CA6264"/>
    <w:rsid w:val="00DF3B9B"/>
    <w:rsid w:val="00DF6F1B"/>
    <w:rsid w:val="00E16EFC"/>
    <w:rsid w:val="00E50712"/>
    <w:rsid w:val="00E95103"/>
    <w:rsid w:val="00EF4467"/>
    <w:rsid w:val="00F24964"/>
    <w:rsid w:val="00F379F7"/>
    <w:rsid w:val="00F512FE"/>
    <w:rsid w:val="00FB1B9B"/>
    <w:rsid w:val="2EF30937"/>
    <w:rsid w:val="5F867263"/>
    <w:rsid w:val="7FD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522</Characters>
  <Lines>4</Lines>
  <Paragraphs>1</Paragraphs>
  <TotalTime>0</TotalTime>
  <ScaleCrop>false</ScaleCrop>
  <LinksUpToDate>false</LinksUpToDate>
  <CharactersWithSpaces>522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2022-09-23T08:42:00Z</dcterms:created>
  <dc:creator>DELL</dc:creator>
  <cp:lastModifiedBy>米拉</cp:lastModifiedBy>
  <dcterms:modified xsi:type="dcterms:W3CDTF">2024-09-22T01:14:45Z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FA2EFF605862475486355AA3BF431073_12</vt:lpwstr>
  </property>
</Properties>
</file>