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7"/>
      </w:tblGrid>
      <w:tr w:rsidR="00A779FB" w:rsidTr="00425741">
        <w:trPr>
          <w:trHeight w:val="795"/>
          <w:jc w:val="center"/>
        </w:trPr>
        <w:tc>
          <w:tcPr>
            <w:tcW w:w="9137" w:type="dxa"/>
            <w:vAlign w:val="center"/>
          </w:tcPr>
          <w:p w:rsidR="00A779FB" w:rsidRDefault="00A779FB" w:rsidP="00425741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hAnsi="华文中宋" w:cs="宋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2021年</w:t>
            </w:r>
            <w:r w:rsidR="000E6C06"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博士</w:t>
            </w:r>
            <w:r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研究生招生考试考生健康安全承诺书</w:t>
            </w:r>
          </w:p>
        </w:tc>
      </w:tr>
      <w:tr w:rsidR="00A779FB" w:rsidTr="00425741">
        <w:trPr>
          <w:trHeight w:val="795"/>
          <w:jc w:val="center"/>
        </w:trPr>
        <w:tc>
          <w:tcPr>
            <w:tcW w:w="9137" w:type="dxa"/>
            <w:vAlign w:val="center"/>
          </w:tcPr>
          <w:tbl>
            <w:tblPr>
              <w:tblW w:w="909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555"/>
              <w:gridCol w:w="2123"/>
              <w:gridCol w:w="2669"/>
            </w:tblGrid>
            <w:tr w:rsidR="00A779FB" w:rsidTr="00425741">
              <w:trPr>
                <w:trHeight w:val="45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A779FB" w:rsidTr="00425741">
              <w:trPr>
                <w:trHeight w:val="47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A779FB" w:rsidTr="00425741">
              <w:trPr>
                <w:trHeight w:val="533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ind w:firstLineChars="200" w:firstLine="482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所有考生从考前第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天开始，每日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体温测量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（正常体温&lt;37.3℃）、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记录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并进行健康状况监测。如考生为新冠肺炎确诊病例、无症状感染者、疑似患者、确诊病例密切接触者，或治愈未超过一个月的病例、不能排除感染可能的发热患者，不得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参加本次考试。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凡筛查发现考前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天内有境外或非低风险地区活动轨迹的，按上海市有关疫情防控规定及所在学校(考点)防疫要求进行处理。</w:t>
                  </w:r>
                </w:p>
                <w:p w:rsidR="00A779FB" w:rsidRDefault="00A779FB" w:rsidP="00425741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  <w:p w:rsidR="00A779FB" w:rsidRDefault="00A779FB" w:rsidP="00425741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我已阅读并了解考点2021年</w:t>
                  </w:r>
                  <w:r w:rsidR="000E6C06">
                    <w:rPr>
                      <w:rFonts w:ascii="宋体" w:hAnsi="宋体" w:cs="宋体" w:hint="eastAsia"/>
                      <w:color w:val="000000"/>
                      <w:sz w:val="24"/>
                    </w:rPr>
                    <w:t>博士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研究生招生考试疫情防控要求，并且在考前14天内按要求测量体温。经本人认真考虑，郑重承诺以下事项：</w:t>
                  </w:r>
                </w:p>
                <w:p w:rsidR="00A779FB" w:rsidRDefault="00A779FB" w:rsidP="00425741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1.本人体温记录表中所记录的考前14天内的体温均属实。</w:t>
                  </w:r>
                </w:p>
                <w:p w:rsidR="00A779FB" w:rsidRDefault="00A779FB" w:rsidP="00425741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2.本人充分理解并遵守考试期间考点各项防疫安全要求。</w:t>
                  </w:r>
                </w:p>
                <w:p w:rsidR="00A779FB" w:rsidRDefault="00A779FB" w:rsidP="00425741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3.本人考试当天自行做好防护工作，提前抵达考点。</w:t>
                  </w:r>
                </w:p>
                <w:p w:rsidR="00A779FB" w:rsidRDefault="00A779FB" w:rsidP="00425741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:rsidR="00A779FB" w:rsidRDefault="00A779FB" w:rsidP="00425741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:rsidR="00A779FB" w:rsidRDefault="00A779FB" w:rsidP="00425741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A779FB" w:rsidTr="00425741">
              <w:trPr>
                <w:trHeight w:val="90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体温记录（考试前14日起）</w:t>
                  </w:r>
                </w:p>
              </w:tc>
            </w:tr>
            <w:tr w:rsidR="00A779FB" w:rsidTr="0042574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</w:tr>
            <w:tr w:rsidR="00A779FB" w:rsidTr="0042574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A779FB" w:rsidTr="0042574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A779FB" w:rsidTr="0042574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A779FB" w:rsidTr="0042574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A779FB" w:rsidTr="0042574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A779FB" w:rsidTr="0042574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A779FB" w:rsidTr="0042574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79FB" w:rsidRDefault="00A779FB" w:rsidP="00425741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</w:tbl>
          <w:p w:rsidR="00A779FB" w:rsidRDefault="00A779FB" w:rsidP="00425741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A779FB" w:rsidRDefault="00A779FB" w:rsidP="00425741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考生签名：                            承诺日期：2021年</w:t>
            </w:r>
            <w:r w:rsidR="000E6C06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="000E6C06"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 w:rsidR="000E6C06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月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日</w:t>
            </w:r>
          </w:p>
          <w:p w:rsidR="00A779FB" w:rsidRDefault="00A779FB" w:rsidP="00425741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A779FB" w:rsidRDefault="00A779FB" w:rsidP="00425741">
            <w:pPr>
              <w:rPr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注: 考生应在复试时携带《承诺书》进入复试考点，并在复试前交学院教务老师。</w:t>
            </w:r>
          </w:p>
        </w:tc>
      </w:tr>
    </w:tbl>
    <w:p w:rsidR="00232B71" w:rsidRDefault="00232B71">
      <w:bookmarkStart w:id="0" w:name="_GoBack"/>
      <w:bookmarkEnd w:id="0"/>
    </w:p>
    <w:sectPr w:rsidR="00232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82B" w:rsidRDefault="0016482B" w:rsidP="00A779FB">
      <w:r>
        <w:separator/>
      </w:r>
    </w:p>
  </w:endnote>
  <w:endnote w:type="continuationSeparator" w:id="0">
    <w:p w:rsidR="0016482B" w:rsidRDefault="0016482B" w:rsidP="00A7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82B" w:rsidRDefault="0016482B" w:rsidP="00A779FB">
      <w:r>
        <w:separator/>
      </w:r>
    </w:p>
  </w:footnote>
  <w:footnote w:type="continuationSeparator" w:id="0">
    <w:p w:rsidR="0016482B" w:rsidRDefault="0016482B" w:rsidP="00A77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D0"/>
    <w:rsid w:val="000E6C06"/>
    <w:rsid w:val="0016482B"/>
    <w:rsid w:val="00232B71"/>
    <w:rsid w:val="00496CD0"/>
    <w:rsid w:val="007B24CC"/>
    <w:rsid w:val="00A7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3963B"/>
  <w15:chartTrackingRefBased/>
  <w15:docId w15:val="{EE5174F9-4964-419F-8CC1-3AB8A3DB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9FB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79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79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79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</dc:creator>
  <cp:keywords/>
  <dc:description/>
  <cp:lastModifiedBy>Tu</cp:lastModifiedBy>
  <cp:revision>3</cp:revision>
  <dcterms:created xsi:type="dcterms:W3CDTF">2021-03-18T07:48:00Z</dcterms:created>
  <dcterms:modified xsi:type="dcterms:W3CDTF">2021-04-25T02:11:00Z</dcterms:modified>
</cp:coreProperties>
</file>