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5386"/>
      </w:tblGrid>
      <w:tr w:rsidR="007B0437" w:rsidRPr="007F62F8" w:rsidTr="007B0437">
        <w:tc>
          <w:tcPr>
            <w:tcW w:w="704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b/>
                <w:sz w:val="24"/>
                <w:szCs w:val="24"/>
              </w:rPr>
              <w:t>材料</w:t>
            </w:r>
          </w:p>
        </w:tc>
        <w:tc>
          <w:tcPr>
            <w:tcW w:w="1276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b/>
                <w:sz w:val="24"/>
                <w:szCs w:val="24"/>
              </w:rPr>
              <w:t>提交形式</w:t>
            </w:r>
          </w:p>
        </w:tc>
        <w:tc>
          <w:tcPr>
            <w:tcW w:w="5386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7B0437" w:rsidRPr="007F62F8" w:rsidTr="007F62F8">
        <w:tc>
          <w:tcPr>
            <w:tcW w:w="704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B0437" w:rsidRPr="007F62F8" w:rsidRDefault="007F62F8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专项奖学金申请者情况汇总表</w:t>
            </w:r>
          </w:p>
        </w:tc>
        <w:tc>
          <w:tcPr>
            <w:tcW w:w="1276" w:type="dxa"/>
            <w:vAlign w:val="center"/>
          </w:tcPr>
          <w:p w:rsidR="007B0437" w:rsidRPr="007F62F8" w:rsidRDefault="007F62F8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电子版</w:t>
            </w:r>
          </w:p>
        </w:tc>
        <w:tc>
          <w:tcPr>
            <w:tcW w:w="5386" w:type="dxa"/>
          </w:tcPr>
          <w:p w:rsidR="007B0437" w:rsidRPr="007F62F8" w:rsidRDefault="007F62F8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发送至：</w:t>
            </w:r>
            <w:r w:rsidR="006B39FB" w:rsidRPr="00D31856">
              <w:rPr>
                <w:rFonts w:ascii="仿宋" w:eastAsia="仿宋" w:hAnsi="仿宋" w:hint="eastAsia"/>
                <w:sz w:val="24"/>
                <w:szCs w:val="28"/>
              </w:rPr>
              <w:t>yjsjysmhc@163.com</w:t>
            </w:r>
            <w:r w:rsidR="006B39FB" w:rsidRPr="00D31856">
              <w:rPr>
                <w:rFonts w:ascii="Calibri" w:eastAsia="仿宋" w:hAnsi="Calibri" w:cs="Calibri"/>
                <w:sz w:val="24"/>
                <w:szCs w:val="28"/>
              </w:rPr>
              <w:t> </w:t>
            </w:r>
          </w:p>
          <w:p w:rsidR="007F62F8" w:rsidRPr="007F62F8" w:rsidRDefault="007F62F8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命名方式：汇总表+姓名</w:t>
            </w:r>
          </w:p>
        </w:tc>
      </w:tr>
      <w:tr w:rsidR="007B0437" w:rsidRPr="007F62F8" w:rsidTr="007F62F8">
        <w:trPr>
          <w:trHeight w:val="9712"/>
        </w:trPr>
        <w:tc>
          <w:tcPr>
            <w:tcW w:w="704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支撑材料</w:t>
            </w:r>
          </w:p>
        </w:tc>
        <w:tc>
          <w:tcPr>
            <w:tcW w:w="1276" w:type="dxa"/>
            <w:vAlign w:val="center"/>
          </w:tcPr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纸质版</w:t>
            </w:r>
          </w:p>
        </w:tc>
        <w:tc>
          <w:tcPr>
            <w:tcW w:w="5386" w:type="dxa"/>
          </w:tcPr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请按栏目顺序整理成套（其中科研成果认定时间为：2021年9月1日起至2022年8月31日）：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1、发表/录用的论文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（1）发表状态（SCI、SSCI、EI收录期刊）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交大图书馆开具的检索证明原件+发表文章首页复印件（导师须在文章正文首页右上角签字）；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（2）发表状态（中文期刊）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期刊封面+目录+发表文章首页复印件（导师须在文章正文首页右上角签字）；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（3）正式录用状态（SCI、SSCI、EI收录期刊）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录用证明（邮件在线打印，导师右上角签字，黄色荧光笔高亮显示“邮件中表达文章已被正式录用”的关键词）+录用稿件首页打印件（导师须在录用证明及首页打印件右上角签字）；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（4）正式录用状态（中文期刊）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录用证明（邮件在线打印，导师右上角签字，黄色荧光笔高亮显示“邮件中表达文章已被正式录用”的关键词）+录用稿件首页打印件（导师须在录用证明及首页打印件右上角签字）；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注：发表（或录用）于《心理学通讯》期刊上的论文与发表（或录用）于《中国科技论文统计源期刊》目录收录期刊，具有同等效力。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2、专利证书证明（须导师在右上角签字）；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3、以第一参与人承担科研项目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项目批件或任务书（黄色荧光笔高亮显示“项目负责人”，导师在批件或任务书右上角签字）；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3、担任班级工作、参与班级活动情况、参与社会实践活动证明（须导师在右上角签字）；</w:t>
            </w:r>
          </w:p>
          <w:p w:rsidR="007B0437" w:rsidRPr="007F62F8" w:rsidRDefault="007B0437" w:rsidP="007F62F8">
            <w:pPr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4、研究生期间获得校级以上荣誉证明（须导师在右上角签字）；</w:t>
            </w:r>
          </w:p>
        </w:tc>
      </w:tr>
      <w:tr w:rsidR="007B0437" w:rsidRPr="007F62F8" w:rsidTr="007F62F8">
        <w:trPr>
          <w:trHeight w:val="888"/>
        </w:trPr>
        <w:tc>
          <w:tcPr>
            <w:tcW w:w="704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答辩PPT</w:t>
            </w:r>
          </w:p>
        </w:tc>
        <w:tc>
          <w:tcPr>
            <w:tcW w:w="1276" w:type="dxa"/>
            <w:vAlign w:val="center"/>
          </w:tcPr>
          <w:p w:rsidR="007B0437" w:rsidRPr="007F62F8" w:rsidRDefault="007B0437" w:rsidP="007F62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电子版</w:t>
            </w:r>
          </w:p>
        </w:tc>
        <w:tc>
          <w:tcPr>
            <w:tcW w:w="5386" w:type="dxa"/>
            <w:vAlign w:val="center"/>
          </w:tcPr>
          <w:p w:rsidR="006B39FB" w:rsidRPr="006B39FB" w:rsidRDefault="006B39FB" w:rsidP="006B39FB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发送至：</w:t>
            </w:r>
            <w:r w:rsidRPr="00D31856">
              <w:rPr>
                <w:rFonts w:ascii="仿宋" w:eastAsia="仿宋" w:hAnsi="仿宋" w:hint="eastAsia"/>
                <w:sz w:val="24"/>
                <w:szCs w:val="28"/>
              </w:rPr>
              <w:t>yjsjysmhc@163.com</w:t>
            </w:r>
            <w:r w:rsidRPr="00D31856">
              <w:rPr>
                <w:rFonts w:ascii="Calibri" w:eastAsia="仿宋" w:hAnsi="Calibri" w:cs="Calibri"/>
                <w:sz w:val="24"/>
                <w:szCs w:val="28"/>
              </w:rPr>
              <w:t> </w:t>
            </w:r>
            <w:bookmarkStart w:id="0" w:name="_GoBack"/>
            <w:bookmarkEnd w:id="0"/>
          </w:p>
          <w:p w:rsidR="007B0437" w:rsidRPr="007F62F8" w:rsidRDefault="007B0437" w:rsidP="00600BA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F62F8">
              <w:rPr>
                <w:rFonts w:ascii="仿宋" w:eastAsia="仿宋" w:hAnsi="仿宋" w:hint="eastAsia"/>
                <w:sz w:val="24"/>
                <w:szCs w:val="24"/>
              </w:rPr>
              <w:t>命名：姓名+汇报PPT</w:t>
            </w:r>
          </w:p>
        </w:tc>
      </w:tr>
    </w:tbl>
    <w:p w:rsidR="00B64569" w:rsidRPr="007B0437" w:rsidRDefault="00B64569"/>
    <w:sectPr w:rsidR="00B64569" w:rsidRPr="007B0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616" w:rsidRDefault="00981616" w:rsidP="007B0437">
      <w:r>
        <w:separator/>
      </w:r>
    </w:p>
  </w:endnote>
  <w:endnote w:type="continuationSeparator" w:id="0">
    <w:p w:rsidR="00981616" w:rsidRDefault="00981616" w:rsidP="007B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616" w:rsidRDefault="00981616" w:rsidP="007B0437">
      <w:r>
        <w:separator/>
      </w:r>
    </w:p>
  </w:footnote>
  <w:footnote w:type="continuationSeparator" w:id="0">
    <w:p w:rsidR="00981616" w:rsidRDefault="00981616" w:rsidP="007B0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0E"/>
    <w:rsid w:val="000F57A5"/>
    <w:rsid w:val="000F73EA"/>
    <w:rsid w:val="00176E69"/>
    <w:rsid w:val="001F6D3A"/>
    <w:rsid w:val="00253B12"/>
    <w:rsid w:val="00266A0E"/>
    <w:rsid w:val="002759BC"/>
    <w:rsid w:val="00276A7F"/>
    <w:rsid w:val="00373911"/>
    <w:rsid w:val="00475C1F"/>
    <w:rsid w:val="00485162"/>
    <w:rsid w:val="00533643"/>
    <w:rsid w:val="00534E22"/>
    <w:rsid w:val="0056571F"/>
    <w:rsid w:val="0057680D"/>
    <w:rsid w:val="00600BAA"/>
    <w:rsid w:val="006B39FB"/>
    <w:rsid w:val="007B0437"/>
    <w:rsid w:val="007B0BFE"/>
    <w:rsid w:val="007C1251"/>
    <w:rsid w:val="007D25FE"/>
    <w:rsid w:val="007E66EE"/>
    <w:rsid w:val="007F62F8"/>
    <w:rsid w:val="007F6CCE"/>
    <w:rsid w:val="00880206"/>
    <w:rsid w:val="008C3F90"/>
    <w:rsid w:val="0097068C"/>
    <w:rsid w:val="00971D0A"/>
    <w:rsid w:val="00981616"/>
    <w:rsid w:val="00993C5A"/>
    <w:rsid w:val="00A55717"/>
    <w:rsid w:val="00A72BBB"/>
    <w:rsid w:val="00B16BBF"/>
    <w:rsid w:val="00B43375"/>
    <w:rsid w:val="00B64569"/>
    <w:rsid w:val="00BB7B8C"/>
    <w:rsid w:val="00C016C3"/>
    <w:rsid w:val="00C507C1"/>
    <w:rsid w:val="00C5563E"/>
    <w:rsid w:val="00DF3B9B"/>
    <w:rsid w:val="00DF6F1B"/>
    <w:rsid w:val="00E16EFC"/>
    <w:rsid w:val="00E50712"/>
    <w:rsid w:val="00E95103"/>
    <w:rsid w:val="00EF4467"/>
    <w:rsid w:val="00F24964"/>
    <w:rsid w:val="00F379F7"/>
    <w:rsid w:val="00FB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1CFDC"/>
  <w15:chartTrackingRefBased/>
  <w15:docId w15:val="{460A206B-1CA8-4506-9F21-36F0D76E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04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0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0437"/>
    <w:rPr>
      <w:sz w:val="18"/>
      <w:szCs w:val="18"/>
    </w:rPr>
  </w:style>
  <w:style w:type="table" w:styleId="a7">
    <w:name w:val="Table Grid"/>
    <w:basedOn w:val="a1"/>
    <w:uiPriority w:val="39"/>
    <w:rsid w:val="007B0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2022-09-27T00:37:00Z</dcterms:created>
  <dcterms:modified xsi:type="dcterms:W3CDTF">2022-10-14T07:43:00Z</dcterms:modified>
</cp:coreProperties>
</file>