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3A" w:rsidRPr="0081123A" w:rsidRDefault="0081123A">
      <w:r w:rsidRPr="0081123A">
        <w:rPr>
          <w:rFonts w:hint="eastAsia"/>
        </w:rPr>
        <w:t>材料要求：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5670"/>
      </w:tblGrid>
      <w:tr w:rsidR="0081123A" w:rsidRPr="0081123A" w:rsidTr="0081123A">
        <w:tc>
          <w:tcPr>
            <w:tcW w:w="562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1134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提交形式</w:t>
            </w:r>
          </w:p>
        </w:tc>
        <w:tc>
          <w:tcPr>
            <w:tcW w:w="5670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1123A" w:rsidRPr="0081123A" w:rsidTr="0081123A">
        <w:tc>
          <w:tcPr>
            <w:tcW w:w="562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hint="eastAsia"/>
                <w:sz w:val="24"/>
                <w:szCs w:val="24"/>
              </w:rPr>
              <w:t>申请表</w:t>
            </w:r>
          </w:p>
        </w:tc>
        <w:tc>
          <w:tcPr>
            <w:tcW w:w="1134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670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1123A" w:rsidRPr="0081123A" w:rsidTr="0081123A">
        <w:tc>
          <w:tcPr>
            <w:tcW w:w="562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相关支撑材料</w:t>
            </w:r>
          </w:p>
        </w:tc>
        <w:tc>
          <w:tcPr>
            <w:tcW w:w="1134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670" w:type="dxa"/>
          </w:tcPr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请按栏目顺序整理成套（其中科研成果认定时间为2021年9月1日至2022年8月31日）：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1、发表/录用的论文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（1）发表状态（SCI、SSCI、EI收录期刊）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交大图书馆开具的检索证明原件+发表文章首页复印件（导师须在文章首页右上角签字）；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（2）发表状态（中文期刊）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期刊封面+目录+发表文章首页复印件（导师须在文章首页右上角签字）；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（3）正式录用状态（SCI、SSCI、EI收录期刊）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（4）正式录用状态（中文期刊）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2、专利证书证明（须导师在右上角签字）；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3、以第一参与人承担科研项目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 w:rsidR="0081123A" w:rsidRPr="00CD59A3" w:rsidRDefault="0081123A" w:rsidP="0081123A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 w:rsidR="0081123A" w:rsidRPr="0081123A" w:rsidRDefault="0081123A" w:rsidP="0081123A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CD59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 w:rsidR="0081123A" w:rsidRPr="0081123A" w:rsidTr="0081123A">
        <w:tc>
          <w:tcPr>
            <w:tcW w:w="562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23A" w:rsidRPr="0081123A" w:rsidRDefault="0081123A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1123A">
              <w:rPr>
                <w:rFonts w:ascii="仿宋" w:eastAsia="仿宋" w:hAnsi="仿宋" w:hint="eastAsia"/>
                <w:sz w:val="24"/>
                <w:szCs w:val="24"/>
              </w:rPr>
              <w:t>3分钟汇报PPT</w:t>
            </w:r>
          </w:p>
        </w:tc>
        <w:tc>
          <w:tcPr>
            <w:tcW w:w="1134" w:type="dxa"/>
          </w:tcPr>
          <w:p w:rsidR="0081123A" w:rsidRPr="0081123A" w:rsidRDefault="00CA6264" w:rsidP="0081123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5670" w:type="dxa"/>
          </w:tcPr>
          <w:p w:rsidR="0081123A" w:rsidRPr="0081123A" w:rsidRDefault="00CA6264" w:rsidP="0081123A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暂时不需要提供PPT</w:t>
            </w:r>
          </w:p>
        </w:tc>
      </w:tr>
    </w:tbl>
    <w:p w:rsidR="0081123A" w:rsidRPr="0081123A" w:rsidRDefault="0081123A" w:rsidP="0081123A">
      <w:bookmarkStart w:id="0" w:name="_GoBack"/>
      <w:bookmarkEnd w:id="0"/>
    </w:p>
    <w:sectPr w:rsidR="0081123A" w:rsidRPr="0081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FE" w:rsidRDefault="00F512FE" w:rsidP="0081123A">
      <w:r>
        <w:separator/>
      </w:r>
    </w:p>
  </w:endnote>
  <w:endnote w:type="continuationSeparator" w:id="0">
    <w:p w:rsidR="00F512FE" w:rsidRDefault="00F512FE" w:rsidP="0081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FE" w:rsidRDefault="00F512FE" w:rsidP="0081123A">
      <w:r>
        <w:separator/>
      </w:r>
    </w:p>
  </w:footnote>
  <w:footnote w:type="continuationSeparator" w:id="0">
    <w:p w:rsidR="00F512FE" w:rsidRDefault="00F512FE" w:rsidP="0081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D3"/>
    <w:rsid w:val="000F57A5"/>
    <w:rsid w:val="000F73EA"/>
    <w:rsid w:val="00176E69"/>
    <w:rsid w:val="001F6D3A"/>
    <w:rsid w:val="00253B12"/>
    <w:rsid w:val="002759BC"/>
    <w:rsid w:val="00276A7F"/>
    <w:rsid w:val="00373911"/>
    <w:rsid w:val="00475C1F"/>
    <w:rsid w:val="00533643"/>
    <w:rsid w:val="00534E22"/>
    <w:rsid w:val="0056571F"/>
    <w:rsid w:val="0057680D"/>
    <w:rsid w:val="007B0BFE"/>
    <w:rsid w:val="007C1251"/>
    <w:rsid w:val="007D25FE"/>
    <w:rsid w:val="007E66EE"/>
    <w:rsid w:val="007F6CCE"/>
    <w:rsid w:val="0081123A"/>
    <w:rsid w:val="00815D0F"/>
    <w:rsid w:val="00880206"/>
    <w:rsid w:val="008C3F90"/>
    <w:rsid w:val="0097068C"/>
    <w:rsid w:val="00971D0A"/>
    <w:rsid w:val="00993C5A"/>
    <w:rsid w:val="00A55717"/>
    <w:rsid w:val="00B43375"/>
    <w:rsid w:val="00B64569"/>
    <w:rsid w:val="00BB7B8C"/>
    <w:rsid w:val="00C016C3"/>
    <w:rsid w:val="00C507C1"/>
    <w:rsid w:val="00C5563E"/>
    <w:rsid w:val="00C85CD3"/>
    <w:rsid w:val="00CA6264"/>
    <w:rsid w:val="00DF3B9B"/>
    <w:rsid w:val="00DF6F1B"/>
    <w:rsid w:val="00E16EFC"/>
    <w:rsid w:val="00E50712"/>
    <w:rsid w:val="00E95103"/>
    <w:rsid w:val="00EF4467"/>
    <w:rsid w:val="00F24964"/>
    <w:rsid w:val="00F379F7"/>
    <w:rsid w:val="00F512FE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95E5A"/>
  <w15:chartTrackingRefBased/>
  <w15:docId w15:val="{063CA4A7-C7FF-47DC-B989-18FD41C1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2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23A"/>
    <w:rPr>
      <w:sz w:val="18"/>
      <w:szCs w:val="18"/>
    </w:rPr>
  </w:style>
  <w:style w:type="table" w:styleId="a7">
    <w:name w:val="Table Grid"/>
    <w:basedOn w:val="a1"/>
    <w:uiPriority w:val="39"/>
    <w:rsid w:val="0081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2022-09-23T08:42:00Z</dcterms:created>
  <dcterms:modified xsi:type="dcterms:W3CDTF">2022-09-23T09:10:00Z</dcterms:modified>
</cp:coreProperties>
</file>