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4F2AC">
      <w:pPr>
        <w:spacing w:line="360" w:lineRule="auto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申请材料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要求</w:t>
      </w:r>
    </w:p>
    <w:p w14:paraId="7E6B2F37">
      <w:pPr>
        <w:tabs>
          <w:tab w:val="left" w:pos="540"/>
        </w:tabs>
        <w:spacing w:line="360" w:lineRule="auto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highlight w:val="none"/>
          <w:lang w:val="en-US" w:eastAsia="zh-CN"/>
        </w:rPr>
        <w:t>说明：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highlight w:val="none"/>
        </w:rPr>
        <w:t>凡之前作为材料提交并获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highlight w:val="yellow"/>
        </w:rPr>
        <w:t>评奖学金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highlight w:val="none"/>
        </w:rPr>
        <w:t>的科研成果，不得作为此次申报的科研成果；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highlight w:val="none"/>
        </w:rPr>
        <w:t>申请本年度研究生国家奖学金的研究生，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highlight w:val="yellow"/>
        </w:rPr>
        <w:t>若获评本奖项，则其本次申报的科研成果，不得再用于申请其他各类奖学金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highlight w:val="none"/>
        </w:rPr>
        <w:t>；</w:t>
      </w:r>
    </w:p>
    <w:tbl>
      <w:tblPr>
        <w:tblStyle w:val="5"/>
        <w:tblW w:w="10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791"/>
        <w:gridCol w:w="1635"/>
        <w:gridCol w:w="6106"/>
      </w:tblGrid>
      <w:tr w14:paraId="06E3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9" w:type="dxa"/>
            <w:shd w:val="clear" w:color="auto" w:fill="E7E6E6" w:themeFill="background2"/>
          </w:tcPr>
          <w:p w14:paraId="45AB421E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791" w:type="dxa"/>
            <w:shd w:val="clear" w:color="auto" w:fill="E7E6E6" w:themeFill="background2"/>
          </w:tcPr>
          <w:p w14:paraId="07A65A16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材料</w:t>
            </w:r>
          </w:p>
        </w:tc>
        <w:tc>
          <w:tcPr>
            <w:tcW w:w="1635" w:type="dxa"/>
            <w:shd w:val="clear" w:color="auto" w:fill="E7E6E6" w:themeFill="background2"/>
          </w:tcPr>
          <w:p w14:paraId="0E0FBED3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提交形式</w:t>
            </w:r>
          </w:p>
        </w:tc>
        <w:tc>
          <w:tcPr>
            <w:tcW w:w="6106" w:type="dxa"/>
            <w:shd w:val="clear" w:color="auto" w:fill="E7E6E6" w:themeFill="background2"/>
          </w:tcPr>
          <w:p w14:paraId="4233FF94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备注</w:t>
            </w:r>
          </w:p>
        </w:tc>
      </w:tr>
      <w:tr w14:paraId="67A3D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9" w:type="dxa"/>
            <w:vAlign w:val="center"/>
          </w:tcPr>
          <w:p w14:paraId="49461844"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1791" w:type="dxa"/>
            <w:vAlign w:val="center"/>
          </w:tcPr>
          <w:p w14:paraId="4C4CBCC6"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“国家奖学金”申请者情况汇总表</w:t>
            </w:r>
          </w:p>
        </w:tc>
        <w:tc>
          <w:tcPr>
            <w:tcW w:w="1635" w:type="dxa"/>
            <w:vAlign w:val="center"/>
          </w:tcPr>
          <w:p w14:paraId="5EF27A27"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电子版</w:t>
            </w:r>
          </w:p>
        </w:tc>
        <w:tc>
          <w:tcPr>
            <w:tcW w:w="6106" w:type="dxa"/>
            <w:vAlign w:val="center"/>
          </w:tcPr>
          <w:p w14:paraId="17EDEA6F"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文件名：国奖汇总表+姓名；</w:t>
            </w:r>
          </w:p>
        </w:tc>
      </w:tr>
      <w:tr w14:paraId="2C8D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9" w:type="dxa"/>
            <w:vAlign w:val="center"/>
          </w:tcPr>
          <w:p w14:paraId="665D8A65"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2</w:t>
            </w:r>
          </w:p>
        </w:tc>
        <w:tc>
          <w:tcPr>
            <w:tcW w:w="1791" w:type="dxa"/>
            <w:vAlign w:val="center"/>
          </w:tcPr>
          <w:p w14:paraId="749CF209"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德育评分表</w:t>
            </w:r>
          </w:p>
        </w:tc>
        <w:tc>
          <w:tcPr>
            <w:tcW w:w="1635" w:type="dxa"/>
            <w:vAlign w:val="center"/>
          </w:tcPr>
          <w:p w14:paraId="5F14C55C">
            <w:pPr>
              <w:spacing w:line="360" w:lineRule="auto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纸质版</w:t>
            </w:r>
          </w:p>
          <w:p w14:paraId="47323121"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（一式一份）</w:t>
            </w:r>
          </w:p>
        </w:tc>
        <w:tc>
          <w:tcPr>
            <w:tcW w:w="6106" w:type="dxa"/>
            <w:vAlign w:val="center"/>
          </w:tcPr>
          <w:p w14:paraId="0C6B0A6C">
            <w:pPr>
              <w:spacing w:line="360" w:lineRule="auto"/>
              <w:rPr>
                <w:rFonts w:hint="eastAsia" w:ascii="仿宋" w:hAnsi="仿宋" w:eastAsia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自评+班级评分</w:t>
            </w:r>
            <w:r>
              <w:rPr>
                <w:rFonts w:hint="eastAsia" w:ascii="仿宋" w:hAnsi="仿宋" w:eastAsia="仿宋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班长签字</w:t>
            </w:r>
            <w:r>
              <w:rPr>
                <w:rFonts w:hint="eastAsia" w:ascii="仿宋" w:hAnsi="仿宋" w:eastAsia="仿宋"/>
                <w:sz w:val="20"/>
                <w:szCs w:val="20"/>
                <w:lang w:eastAsia="zh-CN"/>
              </w:rPr>
              <w:t>）</w:t>
            </w:r>
          </w:p>
        </w:tc>
      </w:tr>
      <w:tr w14:paraId="7C24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9" w:type="dxa"/>
            <w:vAlign w:val="center"/>
          </w:tcPr>
          <w:p w14:paraId="0478E4B5"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3</w:t>
            </w:r>
          </w:p>
        </w:tc>
        <w:tc>
          <w:tcPr>
            <w:tcW w:w="1791" w:type="dxa"/>
            <w:vAlign w:val="center"/>
          </w:tcPr>
          <w:p w14:paraId="67FFE670"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相关支撑材料</w:t>
            </w:r>
          </w:p>
        </w:tc>
        <w:tc>
          <w:tcPr>
            <w:tcW w:w="1635" w:type="dxa"/>
            <w:vAlign w:val="center"/>
          </w:tcPr>
          <w:p w14:paraId="3D1597AF"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纸质版</w:t>
            </w:r>
          </w:p>
          <w:p w14:paraId="28CB8876"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（一式一份）</w:t>
            </w:r>
          </w:p>
        </w:tc>
        <w:tc>
          <w:tcPr>
            <w:tcW w:w="6106" w:type="dxa"/>
            <w:vAlign w:val="center"/>
          </w:tcPr>
          <w:p w14:paraId="1203AE25"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请按栏目顺序整理成套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（其中科研成果认定时间为</w:t>
            </w:r>
            <w:r>
              <w:rPr>
                <w:rFonts w:hint="eastAsia"/>
                <w:color w:val="000000"/>
                <w:sz w:val="20"/>
                <w:szCs w:val="20"/>
                <w:highlight w:val="yellow"/>
              </w:rPr>
              <w:t>20</w:t>
            </w:r>
            <w:r>
              <w:rPr>
                <w:color w:val="000000"/>
                <w:sz w:val="20"/>
                <w:szCs w:val="20"/>
                <w:highlight w:val="yellow"/>
              </w:rPr>
              <w:t>2</w:t>
            </w:r>
            <w:r>
              <w:rPr>
                <w:rFonts w:hint="eastAsia" w:ascii="Calibri" w:eastAsia="宋体"/>
                <w:color w:val="000000"/>
                <w:sz w:val="20"/>
                <w:szCs w:val="20"/>
                <w:highlight w:val="yellow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  <w:highlight w:val="yellow"/>
              </w:rPr>
              <w:t>年</w:t>
            </w:r>
            <w:r>
              <w:rPr>
                <w:color w:val="000000"/>
                <w:sz w:val="20"/>
                <w:szCs w:val="20"/>
                <w:highlight w:val="yellow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  <w:highlight w:val="yellow"/>
              </w:rPr>
              <w:t>月1日至20</w:t>
            </w:r>
            <w:r>
              <w:rPr>
                <w:color w:val="000000"/>
                <w:sz w:val="20"/>
                <w:szCs w:val="20"/>
                <w:highlight w:val="yellow"/>
              </w:rPr>
              <w:t>2</w:t>
            </w:r>
            <w:r>
              <w:rPr>
                <w:rFonts w:hint="eastAsia" w:ascii="Calibri" w:eastAsia="宋体"/>
                <w:color w:val="000000"/>
                <w:sz w:val="20"/>
                <w:szCs w:val="20"/>
                <w:highlight w:val="yellow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  <w:highlight w:val="yellow"/>
              </w:rPr>
              <w:t>年8月31日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）：</w:t>
            </w:r>
          </w:p>
          <w:p w14:paraId="2BEA9745"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1、发表/录用的论文</w:t>
            </w:r>
          </w:p>
          <w:p w14:paraId="37D1A86F"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（1）发表状态</w:t>
            </w:r>
          </w:p>
          <w:p w14:paraId="3EEBC52F"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SCI、SSCI、EI收录期刊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需提交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文章首页复印件</w:t>
            </w:r>
            <w:r>
              <w:rPr>
                <w:rFonts w:hint="eastAsia" w:ascii="仿宋" w:hAnsi="仿宋" w:eastAsia="仿宋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中文期刊需提供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期刊封面+目录+发表文章首页复印件</w:t>
            </w:r>
          </w:p>
          <w:p w14:paraId="33BF29EF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录用状态</w:t>
            </w:r>
          </w:p>
          <w:p w14:paraId="69F86101">
            <w:pPr>
              <w:numPr>
                <w:ilvl w:val="0"/>
                <w:numId w:val="0"/>
              </w:num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录用证明（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如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邮件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录用，请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在线打印，荧光笔高亮显示“邮件中表达文章已被正式录用”的关键词）+录用稿件首页打印件</w:t>
            </w:r>
          </w:p>
          <w:p w14:paraId="3F9883BC"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注：发表（或录用）于《心理学通讯》期刊上的论文与发表（或录用）于《中国科技论文统计源期刊》目录收录期刊，具有同等效力。</w:t>
            </w:r>
          </w:p>
          <w:p w14:paraId="06ECF51E"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2、专利证书证明；</w:t>
            </w:r>
          </w:p>
          <w:p w14:paraId="641C7E2D"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3、以第一参与人承担科研项目</w:t>
            </w:r>
          </w:p>
          <w:p w14:paraId="638805F8"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项目批件或任务书（荧光笔高亮显示“项目负责人”）；</w:t>
            </w:r>
          </w:p>
          <w:p w14:paraId="31FC8009"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、担任班级工作、参与班级活动情况、参与社会实践活动证明；</w:t>
            </w:r>
          </w:p>
          <w:p w14:paraId="70E2F03B">
            <w:pPr>
              <w:spacing w:line="360" w:lineRule="auto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、研究生期间获得校级以上荣誉证明；</w:t>
            </w:r>
          </w:p>
          <w:p w14:paraId="6FC30814">
            <w:pPr>
              <w:spacing w:line="360" w:lineRule="auto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highlight w:val="yellow"/>
                <w:lang w:val="en-US" w:eastAsia="zh-CN"/>
              </w:rPr>
              <w:t>以上材料按1-5顺序整理成一份清单，请导师在清单上签字即可</w:t>
            </w:r>
            <w:bookmarkStart w:id="0" w:name="_GoBack"/>
            <w:bookmarkEnd w:id="0"/>
          </w:p>
        </w:tc>
      </w:tr>
      <w:tr w14:paraId="4B147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9" w:type="dxa"/>
            <w:vAlign w:val="center"/>
          </w:tcPr>
          <w:p w14:paraId="0747F60A">
            <w:pPr>
              <w:spacing w:line="360" w:lineRule="auto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4</w:t>
            </w:r>
          </w:p>
        </w:tc>
        <w:tc>
          <w:tcPr>
            <w:tcW w:w="1791" w:type="dxa"/>
            <w:vAlign w:val="center"/>
          </w:tcPr>
          <w:p w14:paraId="187FA94D"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答辩PPT</w:t>
            </w:r>
          </w:p>
        </w:tc>
        <w:tc>
          <w:tcPr>
            <w:tcW w:w="1635" w:type="dxa"/>
            <w:vAlign w:val="center"/>
          </w:tcPr>
          <w:p w14:paraId="1894EE1F"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3分钟</w:t>
            </w:r>
          </w:p>
        </w:tc>
        <w:tc>
          <w:tcPr>
            <w:tcW w:w="6106" w:type="dxa"/>
            <w:vAlign w:val="center"/>
          </w:tcPr>
          <w:p w14:paraId="1B24A196">
            <w:pPr>
              <w:spacing w:line="360" w:lineRule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待通知</w:t>
            </w:r>
          </w:p>
        </w:tc>
      </w:tr>
    </w:tbl>
    <w:p w14:paraId="5D91063C">
      <w:pPr>
        <w:rPr>
          <w:sz w:val="18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ZjhiZDRkMzlkMDE0NWIwMjZjZmQ2N2Q5YzM0NWIifQ=="/>
  </w:docVars>
  <w:rsids>
    <w:rsidRoot w:val="006A6A93"/>
    <w:rsid w:val="00462AA3"/>
    <w:rsid w:val="005F4D14"/>
    <w:rsid w:val="006A6A93"/>
    <w:rsid w:val="008C19D3"/>
    <w:rsid w:val="00AE73C3"/>
    <w:rsid w:val="00BB3281"/>
    <w:rsid w:val="00BE2C3D"/>
    <w:rsid w:val="00DA0A3B"/>
    <w:rsid w:val="09154055"/>
    <w:rsid w:val="0A2C39C3"/>
    <w:rsid w:val="19434886"/>
    <w:rsid w:val="1A772A39"/>
    <w:rsid w:val="28C57065"/>
    <w:rsid w:val="69E20B1E"/>
    <w:rsid w:val="71F0261C"/>
    <w:rsid w:val="721C4B2F"/>
    <w:rsid w:val="74B65081"/>
    <w:rsid w:val="76AA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527</Characters>
  <Lines>5</Lines>
  <Paragraphs>1</Paragraphs>
  <TotalTime>5</TotalTime>
  <ScaleCrop>false</ScaleCrop>
  <LinksUpToDate>false</LinksUpToDate>
  <CharactersWithSpaces>527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2023-09-11T07:10:00Z</dcterms:created>
  <dc:creator>DELL</dc:creator>
  <cp:lastModifiedBy>米拉</cp:lastModifiedBy>
  <dcterms:modified xsi:type="dcterms:W3CDTF">2024-09-10T01:32:54Z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51E6BAD3E344466CAAD4F721DEAD372B_12</vt:lpwstr>
  </property>
</Properties>
</file>