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A9" w:rsidRPr="00613893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</w:p>
    <w:p w:rsidR="00E361A9" w:rsidRPr="00773B3B" w:rsidRDefault="00E361A9" w:rsidP="00E361A9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:rsidR="00E361A9" w:rsidRPr="00773B3B" w:rsidRDefault="00E361A9" w:rsidP="00E361A9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bookmarkStart w:id="0" w:name="_GoBack"/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导师同意推迟答辩及毕业证明</w:t>
      </w:r>
      <w:bookmarkEnd w:id="0"/>
    </w:p>
    <w:p w:rsidR="00E361A9" w:rsidRPr="00773B3B" w:rsidRDefault="00E361A9" w:rsidP="00E361A9">
      <w:pPr>
        <w:jc w:val="left"/>
        <w:rPr>
          <w:rFonts w:asciiTheme="majorHAnsi" w:hAnsiTheme="majorHAnsi"/>
          <w:sz w:val="28"/>
          <w:szCs w:val="28"/>
        </w:rPr>
      </w:pPr>
    </w:p>
    <w:p w:rsidR="00E361A9" w:rsidRPr="00773B3B" w:rsidRDefault="00E361A9" w:rsidP="00E361A9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  </w:t>
      </w:r>
      <w:r w:rsidRPr="00773B3B">
        <w:rPr>
          <w:rFonts w:asciiTheme="majorHAnsi" w:eastAsia="华文中宋" w:hAnsiTheme="majorHAnsi"/>
          <w:sz w:val="28"/>
          <w:szCs w:val="28"/>
        </w:rPr>
        <w:t>，性别：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，出生日期：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日）自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月起在上海交通大学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专业攻读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</w:t>
      </w:r>
      <w:r w:rsidRPr="00773B3B">
        <w:rPr>
          <w:rFonts w:asciiTheme="majorHAnsi" w:eastAsia="华文中宋" w:hAnsiTheme="majorHAnsi"/>
          <w:sz w:val="28"/>
          <w:szCs w:val="28"/>
        </w:rPr>
        <w:t>学位，目前在读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年级，原定毕业时间为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。</w:t>
      </w:r>
    </w:p>
    <w:p w:rsidR="00E361A9" w:rsidRPr="00773B3B" w:rsidRDefault="00E361A9" w:rsidP="00E361A9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该生因参加上海交通大学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年国家公派研究生留学项目，申请出国留学时间为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，我校同意其在最长学籍年限（五年）内推迟答辩、毕业。</w:t>
      </w:r>
    </w:p>
    <w:p w:rsidR="00E361A9" w:rsidRPr="00773B3B" w:rsidRDefault="00E361A9" w:rsidP="00E361A9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:rsidR="00E361A9" w:rsidRPr="00773B3B" w:rsidRDefault="00E361A9" w:rsidP="00E361A9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E361A9" w:rsidRPr="00773B3B" w:rsidRDefault="00E361A9" w:rsidP="00E361A9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</w:p>
    <w:p w:rsidR="00E361A9" w:rsidRPr="00773B3B" w:rsidRDefault="00E361A9" w:rsidP="00E361A9">
      <w:pPr>
        <w:spacing w:line="360" w:lineRule="auto"/>
        <w:ind w:firstLineChars="1521" w:firstLine="4259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研究生院盖章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2B7AEF" w:rsidRDefault="00E361A9" w:rsidP="00E361A9"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sectPr w:rsidR="002B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A3" w:rsidRDefault="000461A3" w:rsidP="00E361A9">
      <w:r>
        <w:separator/>
      </w:r>
    </w:p>
  </w:endnote>
  <w:endnote w:type="continuationSeparator" w:id="0">
    <w:p w:rsidR="000461A3" w:rsidRDefault="000461A3" w:rsidP="00E3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A3" w:rsidRDefault="000461A3" w:rsidP="00E361A9">
      <w:r>
        <w:separator/>
      </w:r>
    </w:p>
  </w:footnote>
  <w:footnote w:type="continuationSeparator" w:id="0">
    <w:p w:rsidR="000461A3" w:rsidRDefault="000461A3" w:rsidP="00E3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EF"/>
    <w:rsid w:val="000461A3"/>
    <w:rsid w:val="002B7AEF"/>
    <w:rsid w:val="00E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1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1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1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1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2015-12-11T05:37:00Z</dcterms:created>
  <dcterms:modified xsi:type="dcterms:W3CDTF">2015-12-11T05:37:00Z</dcterms:modified>
</cp:coreProperties>
</file>