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申请材料清单</w:t>
      </w:r>
      <w:r>
        <w:rPr>
          <w:rFonts w:hint="eastAsia" w:ascii="仿宋" w:hAnsi="仿宋" w:eastAsia="仿宋"/>
          <w:b/>
          <w:sz w:val="28"/>
          <w:szCs w:val="28"/>
        </w:rPr>
        <w:t>及要求</w:t>
      </w:r>
    </w:p>
    <w:p/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16"/>
        <w:gridCol w:w="1841"/>
        <w:gridCol w:w="850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816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截止时间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提交形式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</w:p>
        </w:tc>
        <w:tc>
          <w:tcPr>
            <w:tcW w:w="1841" w:type="dxa"/>
            <w:vAlign w:val="center"/>
          </w:tcPr>
          <w:p>
            <w:pPr>
              <w:pStyle w:val="12"/>
              <w:spacing w:before="4" w:line="225" w:lineRule="auto"/>
              <w:ind w:left="108" w:right="115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《上海交通大学优秀团员遴选推荐申请表》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4962" w:type="dxa"/>
            <w:vAlign w:val="center"/>
          </w:tcPr>
          <w:p>
            <w:pPr>
              <w:pStyle w:val="12"/>
              <w:spacing w:before="1" w:line="322" w:lineRule="exact"/>
              <w:jc w:val="both"/>
              <w:rPr>
                <w:rFonts w:ascii="仿宋" w:hAnsi="仿宋" w:eastAsia="仿宋" w:cstheme="minorBidi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theme="minorBidi"/>
                <w:kern w:val="2"/>
                <w:sz w:val="24"/>
                <w:szCs w:val="24"/>
              </w:rPr>
              <w:t>文件名称：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</w:rPr>
              <w:t>申请表+</w:t>
            </w:r>
            <w:r>
              <w:rPr>
                <w:rFonts w:ascii="仿宋" w:hAnsi="仿宋" w:eastAsia="仿宋" w:cstheme="minorBidi"/>
                <w:kern w:val="2"/>
                <w:sz w:val="24"/>
                <w:szCs w:val="24"/>
              </w:rPr>
              <w:t>姓名；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电子版发送至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>yjsjysmhc@163.com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相关支撑材料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请按照《上海交通大学优秀团员遴选推荐申请表》中的栏目顺序整理成套（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其中科研成果认定时间为研究生在读期间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），提交至科研科。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1、发表/录用的论文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（1）发表状态（SCI、SSCI、EI收录期刊）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交大徐汇校区新上院图书馆开具的检索证明原件+发表文章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首页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复印件（导师须在文章正文首页右上角签字）；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（2）发表状态（中文期刊）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期刊封面+目录+发表文章首页（导师须在文章正文首页右上角签字）；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（3）正式录用状态（SCI、SSCI、EI收录期刊）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首页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打印件右上角签字）；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（4）正式录用状态（中文期刊）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首页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打印件右上角签字）；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说明：发表/录用的论文须在本中心科研管理系统中登记（纸质材料请至图书馆从老师处签字、盖章）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2、专利证书证明（须导师在右上角签字）；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说明：须在本中心科研管理系统中登记（纸质材料经科研科赵欣老师签字、盖章）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、正式出版专业书籍（须导师在右上角签字）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专著封面复印件+体现申请人工作量的相关内容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说明：须在本中心科研管理系统中登记（纸质材料经科研科赵欣老师签字、盖章）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、以第一参与人承担科研项目项目批件或任务书（黄色荧光笔高亮显示“项目负责人”，导师在批件或任务书右上角签字）；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说明：批件+任务书首页的纸质材料需科研科陈如梦老师签字、盖章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、担任班级工作、参与班级活动情况、参与社会实践活动证明（须导师在右上角签字）；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、研究生期间获得校级以上荣誉证明（须导师在右上角签字）；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8、其他（须导师在右上角签字）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待通知</w:t>
            </w:r>
          </w:p>
        </w:tc>
        <w:tc>
          <w:tcPr>
            <w:tcW w:w="1841" w:type="dxa"/>
            <w:vAlign w:val="center"/>
          </w:tcPr>
          <w:p>
            <w:pPr>
              <w:pStyle w:val="12"/>
              <w:spacing w:line="307" w:lineRule="exact"/>
              <w:ind w:left="108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“优秀团员”答辩PPT（3 分钟）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4962" w:type="dxa"/>
            <w:vAlign w:val="center"/>
          </w:tcPr>
          <w:p>
            <w:pPr>
              <w:pStyle w:val="12"/>
              <w:spacing w:line="307" w:lineRule="exact"/>
              <w:ind w:lef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邮件及文件命名</w:t>
            </w:r>
            <w:r>
              <w:rPr>
                <w:rFonts w:ascii="仿宋" w:hAnsi="仿宋" w:eastAsia="仿宋"/>
                <w:sz w:val="24"/>
                <w:szCs w:val="24"/>
              </w:rPr>
              <w:t>：优秀团员+姓名；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电子版发送至yjsjysmhc@163.com。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F4577A"/>
    <w:rsid w:val="000F57A5"/>
    <w:rsid w:val="000F73EA"/>
    <w:rsid w:val="00176E69"/>
    <w:rsid w:val="001F6D3A"/>
    <w:rsid w:val="00253B12"/>
    <w:rsid w:val="002759BC"/>
    <w:rsid w:val="00276A7F"/>
    <w:rsid w:val="003265C2"/>
    <w:rsid w:val="0036120B"/>
    <w:rsid w:val="00373911"/>
    <w:rsid w:val="00384738"/>
    <w:rsid w:val="003D4DDF"/>
    <w:rsid w:val="00475C1F"/>
    <w:rsid w:val="00476A2F"/>
    <w:rsid w:val="005234E9"/>
    <w:rsid w:val="00533643"/>
    <w:rsid w:val="00534E22"/>
    <w:rsid w:val="0056571F"/>
    <w:rsid w:val="0057680D"/>
    <w:rsid w:val="00734469"/>
    <w:rsid w:val="007B0BFE"/>
    <w:rsid w:val="007C1251"/>
    <w:rsid w:val="007D25FE"/>
    <w:rsid w:val="007E66EE"/>
    <w:rsid w:val="007F6CCE"/>
    <w:rsid w:val="0080694C"/>
    <w:rsid w:val="00880206"/>
    <w:rsid w:val="00887D71"/>
    <w:rsid w:val="008C3F90"/>
    <w:rsid w:val="0097068C"/>
    <w:rsid w:val="00971D0A"/>
    <w:rsid w:val="00993C5A"/>
    <w:rsid w:val="00A55717"/>
    <w:rsid w:val="00A723D4"/>
    <w:rsid w:val="00AD311B"/>
    <w:rsid w:val="00AF085F"/>
    <w:rsid w:val="00B43375"/>
    <w:rsid w:val="00B64569"/>
    <w:rsid w:val="00BB7B8C"/>
    <w:rsid w:val="00BD4BA0"/>
    <w:rsid w:val="00C016C3"/>
    <w:rsid w:val="00C507C1"/>
    <w:rsid w:val="00C5563E"/>
    <w:rsid w:val="00C87D71"/>
    <w:rsid w:val="00DF3B9B"/>
    <w:rsid w:val="00DF6F1B"/>
    <w:rsid w:val="00E16EFC"/>
    <w:rsid w:val="00E50712"/>
    <w:rsid w:val="00E95103"/>
    <w:rsid w:val="00EA76C0"/>
    <w:rsid w:val="00EF4467"/>
    <w:rsid w:val="00F15B1D"/>
    <w:rsid w:val="00F24964"/>
    <w:rsid w:val="00F379F7"/>
    <w:rsid w:val="00F4577A"/>
    <w:rsid w:val="00F7763D"/>
    <w:rsid w:val="00FB1B9B"/>
    <w:rsid w:val="00FB6A73"/>
    <w:rsid w:val="2E2D53E9"/>
    <w:rsid w:val="5333747D"/>
    <w:rsid w:val="6ACF7BC4"/>
    <w:rsid w:val="6BD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customStyle="1" w:styleId="13">
    <w:name w:val="批注框文本 字符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935</Characters>
  <Lines>7</Lines>
  <Paragraphs>2</Paragraphs>
  <TotalTime>17</TotalTime>
  <ScaleCrop>false</ScaleCrop>
  <LinksUpToDate>false</LinksUpToDate>
  <CharactersWithSpaces>1096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2021-03-29T06:13:00Z</dcterms:created>
  <dc:creator>DELL</dc:creator>
  <cp:lastModifiedBy>米拉</cp:lastModifiedBy>
  <cp:lastPrinted>2021-03-30T01:39:00Z</cp:lastPrinted>
  <dcterms:modified xsi:type="dcterms:W3CDTF">2024-03-26T07:26:59Z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C377E24F763E42B5BDC3E123364ADBA2</vt:lpwstr>
  </property>
</Properties>
</file>